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7B7D4" w14:textId="34CC5B4F" w:rsidR="00F64F03" w:rsidRDefault="0033407A" w:rsidP="001638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Открытые </w:t>
      </w:r>
      <w:r w:rsidR="00F64F03">
        <w:rPr>
          <w:b/>
          <w:sz w:val="28"/>
          <w:szCs w:val="28"/>
        </w:rPr>
        <w:t xml:space="preserve">краевые </w:t>
      </w:r>
      <w:r>
        <w:rPr>
          <w:b/>
          <w:sz w:val="28"/>
          <w:szCs w:val="28"/>
        </w:rPr>
        <w:t>соревнования по спортивному ориентированию</w:t>
      </w:r>
      <w:r w:rsidR="00F64F03">
        <w:rPr>
          <w:b/>
          <w:sz w:val="28"/>
          <w:szCs w:val="28"/>
        </w:rPr>
        <w:t xml:space="preserve"> </w:t>
      </w:r>
    </w:p>
    <w:p w14:paraId="53FD8F6B" w14:textId="2CCBEC5F" w:rsidR="0033407A" w:rsidRDefault="00F64F03" w:rsidP="001638C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«Кубок Сибири памяти друзей ориентирования»</w:t>
      </w:r>
    </w:p>
    <w:p w14:paraId="3E426C9E" w14:textId="77777777" w:rsidR="00680366" w:rsidRPr="0043522F" w:rsidRDefault="00680366" w:rsidP="00680366">
      <w:pPr>
        <w:jc w:val="center"/>
        <w:rPr>
          <w:b/>
          <w:sz w:val="20"/>
        </w:rPr>
      </w:pPr>
    </w:p>
    <w:p w14:paraId="4173DFAD" w14:textId="30D94B35" w:rsidR="0033407A" w:rsidRPr="00997C07" w:rsidRDefault="00680366" w:rsidP="0033407A">
      <w:pPr>
        <w:pStyle w:val="a4"/>
        <w:ind w:firstLine="0"/>
        <w:jc w:val="center"/>
        <w:rPr>
          <w:b/>
          <w:szCs w:val="28"/>
        </w:rPr>
      </w:pPr>
      <w:r>
        <w:rPr>
          <w:b/>
          <w:szCs w:val="28"/>
        </w:rPr>
        <w:t>Т</w:t>
      </w:r>
      <w:r w:rsidR="0033407A" w:rsidRPr="00997C07">
        <w:rPr>
          <w:b/>
          <w:szCs w:val="28"/>
        </w:rPr>
        <w:t>ехническая информация</w:t>
      </w:r>
    </w:p>
    <w:p w14:paraId="1558C797" w14:textId="3D85F83C" w:rsidR="0033407A" w:rsidRPr="00841A6F" w:rsidRDefault="00680366" w:rsidP="001638C3">
      <w:pPr>
        <w:pStyle w:val="a4"/>
        <w:ind w:firstLine="0"/>
        <w:jc w:val="center"/>
        <w:rPr>
          <w:b/>
          <w:szCs w:val="28"/>
        </w:rPr>
      </w:pPr>
      <w:r w:rsidRPr="00841A6F">
        <w:rPr>
          <w:b/>
          <w:szCs w:val="28"/>
        </w:rPr>
        <w:t>2</w:t>
      </w:r>
      <w:r w:rsidR="0039122B">
        <w:rPr>
          <w:b/>
          <w:szCs w:val="28"/>
        </w:rPr>
        <w:t>1</w:t>
      </w:r>
      <w:r w:rsidRPr="00841A6F">
        <w:rPr>
          <w:b/>
          <w:szCs w:val="28"/>
        </w:rPr>
        <w:t>.0</w:t>
      </w:r>
      <w:r w:rsidR="00F64F03">
        <w:rPr>
          <w:b/>
          <w:szCs w:val="28"/>
        </w:rPr>
        <w:t>8</w:t>
      </w:r>
      <w:r w:rsidRPr="00841A6F">
        <w:rPr>
          <w:b/>
          <w:szCs w:val="28"/>
        </w:rPr>
        <w:t>.202</w:t>
      </w:r>
      <w:r w:rsidR="00F62205">
        <w:rPr>
          <w:b/>
          <w:szCs w:val="28"/>
        </w:rPr>
        <w:t>6</w:t>
      </w:r>
      <w:r w:rsidRPr="00841A6F">
        <w:rPr>
          <w:b/>
          <w:szCs w:val="28"/>
        </w:rPr>
        <w:t>г., г. Минусинск</w:t>
      </w:r>
    </w:p>
    <w:p w14:paraId="000E4321" w14:textId="150C96AD" w:rsidR="0033407A" w:rsidRPr="002D669A" w:rsidRDefault="0033407A" w:rsidP="001638C3">
      <w:pPr>
        <w:pStyle w:val="a4"/>
        <w:ind w:firstLine="0"/>
        <w:jc w:val="center"/>
        <w:rPr>
          <w:b/>
          <w:i/>
          <w:szCs w:val="28"/>
        </w:rPr>
      </w:pPr>
      <w:r w:rsidRPr="002D669A">
        <w:rPr>
          <w:b/>
          <w:i/>
          <w:szCs w:val="28"/>
        </w:rPr>
        <w:t>Кросс</w:t>
      </w:r>
      <w:r w:rsidR="00F62205">
        <w:rPr>
          <w:b/>
          <w:i/>
          <w:szCs w:val="28"/>
        </w:rPr>
        <w:t>-</w:t>
      </w:r>
      <w:r w:rsidR="0039122B">
        <w:rPr>
          <w:b/>
          <w:i/>
          <w:szCs w:val="28"/>
        </w:rPr>
        <w:t>спринт</w:t>
      </w:r>
      <w:r w:rsidRPr="002D669A">
        <w:rPr>
          <w:b/>
          <w:i/>
          <w:szCs w:val="28"/>
        </w:rPr>
        <w:t xml:space="preserve"> (0830</w:t>
      </w:r>
      <w:r w:rsidR="00F64F03">
        <w:rPr>
          <w:b/>
          <w:i/>
          <w:szCs w:val="28"/>
        </w:rPr>
        <w:t>0</w:t>
      </w:r>
      <w:r w:rsidR="0039122B">
        <w:rPr>
          <w:b/>
          <w:i/>
          <w:szCs w:val="28"/>
        </w:rPr>
        <w:t>1</w:t>
      </w:r>
      <w:r w:rsidRPr="002D669A">
        <w:rPr>
          <w:b/>
          <w:i/>
          <w:szCs w:val="28"/>
        </w:rPr>
        <w:t>1811Я)</w:t>
      </w:r>
    </w:p>
    <w:p w14:paraId="53998216" w14:textId="77777777" w:rsidR="00B918D9" w:rsidRPr="002E19E4" w:rsidRDefault="00B918D9" w:rsidP="00B918D9">
      <w:pPr>
        <w:ind w:firstLine="709"/>
        <w:jc w:val="both"/>
        <w:rPr>
          <w:b/>
        </w:rPr>
      </w:pPr>
      <w:r w:rsidRPr="002E19E4">
        <w:rPr>
          <w:b/>
        </w:rPr>
        <w:t>1. Местность</w:t>
      </w:r>
    </w:p>
    <w:p w14:paraId="43206227" w14:textId="50D3516A" w:rsidR="00B918D9" w:rsidRPr="0039122B" w:rsidRDefault="0039122B" w:rsidP="00B918D9">
      <w:pPr>
        <w:ind w:firstLine="709"/>
        <w:jc w:val="both"/>
      </w:pPr>
      <w:r>
        <w:t xml:space="preserve"> </w:t>
      </w:r>
      <w:r w:rsidRPr="0039122B">
        <w:t>Местность среднепересеченная, представлена мелкими формами рельефа (эолового характера). Залесенность 90%, сосновый бор, местами заросший сосновым подлеском и кустарником. Видимость леса хорошая. Пробегаемость леса хорошая, грунт твердый. Дорожная сеть развита хорошо, состоящая из дорог и тропинок. На местности имеются минеральные полосы (пропашки), которые на карте обозначены знаком сухая канава. Условным знаком, особый объект искусственных сооружений (крестик), показаны скамейки, шалаши и турники.</w:t>
      </w:r>
    </w:p>
    <w:p w14:paraId="4C625C0B" w14:textId="5A86D95B" w:rsidR="00B918D9" w:rsidRDefault="00B918D9" w:rsidP="00B918D9">
      <w:pPr>
        <w:ind w:firstLine="709"/>
        <w:jc w:val="both"/>
        <w:rPr>
          <w:b/>
        </w:rPr>
      </w:pPr>
    </w:p>
    <w:p w14:paraId="7471DEB8" w14:textId="26FF5398" w:rsidR="00B918D9" w:rsidRPr="002E19E4" w:rsidRDefault="000674F1" w:rsidP="00B918D9">
      <w:pPr>
        <w:ind w:firstLine="709"/>
        <w:jc w:val="both"/>
        <w:rPr>
          <w:b/>
        </w:rPr>
      </w:pPr>
      <w:r>
        <w:rPr>
          <w:b/>
        </w:rPr>
        <w:t>2</w:t>
      </w:r>
      <w:r w:rsidR="00B918D9" w:rsidRPr="002E19E4">
        <w:rPr>
          <w:b/>
        </w:rPr>
        <w:t>. Карта соревнований</w:t>
      </w:r>
    </w:p>
    <w:p w14:paraId="4F7A390C" w14:textId="55E737CF" w:rsidR="00B918D9" w:rsidRPr="0039122B" w:rsidRDefault="0039122B" w:rsidP="00B918D9">
      <w:pPr>
        <w:ind w:firstLine="708"/>
        <w:jc w:val="both"/>
      </w:pPr>
      <w:r w:rsidRPr="0039122B">
        <w:t xml:space="preserve">Масштаб 1:5000, сечение </w:t>
      </w:r>
      <w:proofErr w:type="gramStart"/>
      <w:r w:rsidRPr="0039122B">
        <w:t>рельефа  2</w:t>
      </w:r>
      <w:proofErr w:type="gramEnd"/>
      <w:r w:rsidRPr="0039122B">
        <w:t>,5 метра.</w:t>
      </w:r>
      <w:r w:rsidRPr="00F1556D">
        <w:rPr>
          <w:sz w:val="26"/>
          <w:szCs w:val="26"/>
        </w:rPr>
        <w:t xml:space="preserve"> </w:t>
      </w:r>
      <w:r w:rsidRPr="0039122B">
        <w:t>Карта подготовлена в 2014 – 2022 годах, корректирована в 2025-2026 гг. Составитель карты: Ширнин Виктор Владимирович.</w:t>
      </w:r>
    </w:p>
    <w:p w14:paraId="2FA59E8A" w14:textId="45C7E333" w:rsidR="00F64F03" w:rsidRPr="00FF1641" w:rsidRDefault="00B918D9" w:rsidP="00F64F03">
      <w:pPr>
        <w:ind w:firstLine="708"/>
        <w:jc w:val="both"/>
      </w:pPr>
      <w:r w:rsidRPr="00FF1641">
        <w:t>При изготовлении тиража используется цветной струйный принтер</w:t>
      </w:r>
      <w:r>
        <w:t>, бумага плотностью 90г/м</w:t>
      </w:r>
      <w:r>
        <w:rPr>
          <w:vertAlign w:val="superscript"/>
        </w:rPr>
        <w:t>2</w:t>
      </w:r>
      <w:r>
        <w:t xml:space="preserve">. </w:t>
      </w:r>
      <w:r w:rsidRPr="00FF1641">
        <w:t xml:space="preserve">Отпечаток чёткий, дистанции внесены в карту согласно правилам соревнований. </w:t>
      </w:r>
      <w:r w:rsidR="00F64F03" w:rsidRPr="00A46529">
        <w:t xml:space="preserve">Легенды впечатаны в карту </w:t>
      </w:r>
      <w:r w:rsidR="00F64F03">
        <w:t xml:space="preserve">всех возрастных категорий </w:t>
      </w:r>
      <w:r w:rsidR="00F64F03" w:rsidRPr="00A46529">
        <w:t>и выдаются на старте (</w:t>
      </w:r>
      <w:r w:rsidR="00F64F03" w:rsidRPr="002D5A28">
        <w:t>кроме МЖ 10 – на щите информации).</w:t>
      </w:r>
    </w:p>
    <w:p w14:paraId="553F713A" w14:textId="7FBFD551" w:rsidR="0033407A" w:rsidRDefault="0033407A" w:rsidP="00F16E50">
      <w:pPr>
        <w:ind w:firstLine="708"/>
        <w:jc w:val="both"/>
      </w:pPr>
    </w:p>
    <w:p w14:paraId="0BBA84E5" w14:textId="77777777" w:rsidR="00F16E50" w:rsidRPr="002E19E4" w:rsidRDefault="00F16E50" w:rsidP="00FA6021">
      <w:pPr>
        <w:pStyle w:val="2"/>
        <w:numPr>
          <w:ilvl w:val="0"/>
          <w:numId w:val="9"/>
        </w:numPr>
        <w:rPr>
          <w:b/>
          <w:sz w:val="24"/>
        </w:rPr>
      </w:pPr>
      <w:r w:rsidRPr="002E19E4">
        <w:rPr>
          <w:b/>
          <w:sz w:val="24"/>
        </w:rPr>
        <w:t xml:space="preserve">Оборудование </w:t>
      </w:r>
      <w:r w:rsidR="005D4FD3">
        <w:rPr>
          <w:b/>
          <w:sz w:val="24"/>
        </w:rPr>
        <w:t>трассы</w:t>
      </w:r>
      <w:r w:rsidRPr="002E19E4">
        <w:rPr>
          <w:b/>
          <w:sz w:val="24"/>
        </w:rPr>
        <w:t xml:space="preserve">:   </w:t>
      </w:r>
    </w:p>
    <w:p w14:paraId="38D4B976" w14:textId="77777777" w:rsidR="001638C3" w:rsidRPr="001638C3" w:rsidRDefault="00F16E50" w:rsidP="00F16E50">
      <w:pPr>
        <w:jc w:val="both"/>
      </w:pPr>
      <w:r w:rsidRPr="002E19E4">
        <w:t xml:space="preserve">             Контроль прохождения </w:t>
      </w:r>
      <w:r w:rsidR="005D4FD3">
        <w:t>трассы</w:t>
      </w:r>
      <w:r w:rsidRPr="002E19E4">
        <w:t xml:space="preserve"> </w:t>
      </w:r>
      <w:r w:rsidR="008D6F93">
        <w:t>спортсменами</w:t>
      </w:r>
      <w:r w:rsidRPr="002E19E4">
        <w:t xml:space="preserve"> осуществляется электронной системой отметки – «SFR».  Контрольный пункт оборудован согласно «Правил» проведения соревнований по спортивному ориентированию бегом</w:t>
      </w:r>
      <w:r w:rsidR="000B07EB" w:rsidRPr="001638C3">
        <w:t>.</w:t>
      </w:r>
    </w:p>
    <w:p w14:paraId="279414A0" w14:textId="5A0236B3" w:rsidR="001638C3" w:rsidRDefault="001638C3" w:rsidP="00F64F03">
      <w:pPr>
        <w:jc w:val="both"/>
      </w:pPr>
      <w:r w:rsidRPr="001638C3">
        <w:tab/>
      </w:r>
    </w:p>
    <w:p w14:paraId="122A6D0F" w14:textId="77777777" w:rsidR="00F16E50" w:rsidRPr="002E19E4" w:rsidRDefault="00F16E50" w:rsidP="00FA6021">
      <w:pPr>
        <w:pStyle w:val="2"/>
        <w:numPr>
          <w:ilvl w:val="0"/>
          <w:numId w:val="9"/>
        </w:numPr>
        <w:rPr>
          <w:b/>
          <w:sz w:val="24"/>
        </w:rPr>
      </w:pPr>
      <w:r w:rsidRPr="002E19E4">
        <w:rPr>
          <w:b/>
          <w:sz w:val="24"/>
        </w:rPr>
        <w:t xml:space="preserve">Параметры </w:t>
      </w:r>
      <w:r w:rsidR="005D4FD3">
        <w:rPr>
          <w:b/>
          <w:sz w:val="24"/>
        </w:rPr>
        <w:t>трасс</w:t>
      </w:r>
      <w:r w:rsidRPr="002E19E4">
        <w:rPr>
          <w:b/>
          <w:sz w:val="24"/>
        </w:rPr>
        <w:t>:</w:t>
      </w: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2552"/>
        <w:gridCol w:w="2268"/>
      </w:tblGrid>
      <w:tr w:rsidR="004827DD" w:rsidRPr="002E19E4" w14:paraId="3107FC87" w14:textId="1327FAAE" w:rsidTr="004827DD">
        <w:trPr>
          <w:trHeight w:val="523"/>
        </w:trPr>
        <w:tc>
          <w:tcPr>
            <w:tcW w:w="5103" w:type="dxa"/>
          </w:tcPr>
          <w:p w14:paraId="00A695D2" w14:textId="77777777" w:rsidR="004827DD" w:rsidRPr="003B70CE" w:rsidRDefault="004827DD" w:rsidP="004827DD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3B70CE">
              <w:rPr>
                <w:b/>
                <w:i/>
                <w:sz w:val="24"/>
                <w:szCs w:val="24"/>
              </w:rPr>
              <w:t>Возрастные категории</w:t>
            </w:r>
          </w:p>
        </w:tc>
        <w:tc>
          <w:tcPr>
            <w:tcW w:w="2552" w:type="dxa"/>
          </w:tcPr>
          <w:p w14:paraId="04252A0F" w14:textId="04AAE56C" w:rsidR="004827DD" w:rsidRPr="003B70CE" w:rsidRDefault="004827DD" w:rsidP="004827DD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3B70CE">
              <w:rPr>
                <w:b/>
                <w:i/>
                <w:sz w:val="24"/>
                <w:szCs w:val="24"/>
              </w:rPr>
              <w:t>Количество КП</w:t>
            </w:r>
          </w:p>
        </w:tc>
        <w:tc>
          <w:tcPr>
            <w:tcW w:w="2268" w:type="dxa"/>
          </w:tcPr>
          <w:p w14:paraId="20CB239E" w14:textId="2B300FAA" w:rsidR="004827DD" w:rsidRPr="003B70CE" w:rsidRDefault="004827DD" w:rsidP="004827DD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Длина трассы, км</w:t>
            </w:r>
          </w:p>
        </w:tc>
      </w:tr>
      <w:tr w:rsidR="004827DD" w:rsidRPr="002E19E4" w14:paraId="02568949" w14:textId="5100424B" w:rsidTr="004827DD">
        <w:trPr>
          <w:trHeight w:val="246"/>
        </w:trPr>
        <w:tc>
          <w:tcPr>
            <w:tcW w:w="5103" w:type="dxa"/>
            <w:shd w:val="clear" w:color="auto" w:fill="auto"/>
          </w:tcPr>
          <w:p w14:paraId="1A6F8580" w14:textId="10F55A38" w:rsidR="004827DD" w:rsidRPr="003B70CE" w:rsidRDefault="004827DD" w:rsidP="004827DD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</w:t>
            </w:r>
            <w:r w:rsidR="00F64F03">
              <w:rPr>
                <w:b/>
                <w:sz w:val="24"/>
                <w:szCs w:val="24"/>
              </w:rPr>
              <w:t xml:space="preserve"> 21</w:t>
            </w:r>
          </w:p>
        </w:tc>
        <w:tc>
          <w:tcPr>
            <w:tcW w:w="2552" w:type="dxa"/>
          </w:tcPr>
          <w:p w14:paraId="37BD8737" w14:textId="72926623" w:rsidR="004827DD" w:rsidRPr="002D5A28" w:rsidRDefault="004827DD" w:rsidP="004827DD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2</w:t>
            </w:r>
            <w:r w:rsidR="00EC2CB2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7CF90D63" w14:textId="12E03FD3" w:rsidR="004827DD" w:rsidRPr="002D5A28" w:rsidRDefault="00EC2CB2" w:rsidP="004827DD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4,0</w:t>
            </w:r>
          </w:p>
        </w:tc>
      </w:tr>
      <w:tr w:rsidR="00F64F03" w:rsidRPr="002E19E4" w14:paraId="775239FB" w14:textId="1016B46C" w:rsidTr="004827DD">
        <w:trPr>
          <w:trHeight w:val="246"/>
        </w:trPr>
        <w:tc>
          <w:tcPr>
            <w:tcW w:w="5103" w:type="dxa"/>
            <w:shd w:val="clear" w:color="auto" w:fill="auto"/>
          </w:tcPr>
          <w:p w14:paraId="4CDD6DDD" w14:textId="63FEA3F7" w:rsidR="00F64F03" w:rsidRPr="003B70CE" w:rsidRDefault="00F64F03" w:rsidP="00F64F03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Ж 21, М 18</w:t>
            </w:r>
          </w:p>
        </w:tc>
        <w:tc>
          <w:tcPr>
            <w:tcW w:w="2552" w:type="dxa"/>
          </w:tcPr>
          <w:p w14:paraId="4629A107" w14:textId="37C7583D" w:rsidR="00F64F03" w:rsidRPr="002D5A28" w:rsidRDefault="00F64F03" w:rsidP="00F64F03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1</w:t>
            </w:r>
            <w:r w:rsidR="00EC2CB2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14:paraId="46135FC9" w14:textId="482DFD2C" w:rsidR="00F64F03" w:rsidRPr="002D5A28" w:rsidRDefault="00EC2CB2" w:rsidP="00F64F03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</w:t>
            </w:r>
            <w:r w:rsidR="00F64F03" w:rsidRPr="002D5A28">
              <w:rPr>
                <w:b/>
                <w:i/>
                <w:sz w:val="24"/>
                <w:szCs w:val="24"/>
              </w:rPr>
              <w:t>,</w:t>
            </w:r>
            <w:r w:rsidR="002D5A28" w:rsidRPr="002D5A28">
              <w:rPr>
                <w:b/>
                <w:i/>
                <w:sz w:val="24"/>
                <w:szCs w:val="24"/>
              </w:rPr>
              <w:t>5</w:t>
            </w:r>
          </w:p>
        </w:tc>
      </w:tr>
      <w:tr w:rsidR="00F64F03" w:rsidRPr="002E19E4" w14:paraId="74A89E97" w14:textId="0AB4D6D3" w:rsidTr="004827DD">
        <w:trPr>
          <w:trHeight w:val="246"/>
        </w:trPr>
        <w:tc>
          <w:tcPr>
            <w:tcW w:w="5103" w:type="dxa"/>
            <w:shd w:val="clear" w:color="auto" w:fill="auto"/>
          </w:tcPr>
          <w:p w14:paraId="5AFAEBE3" w14:textId="7F4E5011" w:rsidR="00F64F03" w:rsidRPr="00776EFF" w:rsidRDefault="00F64F03" w:rsidP="00F64F03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 18, М </w:t>
            </w:r>
            <w:r w:rsidR="00EC2CB2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552" w:type="dxa"/>
          </w:tcPr>
          <w:p w14:paraId="0E571412" w14:textId="412E57CB" w:rsidR="00F64F03" w:rsidRPr="002D5A28" w:rsidRDefault="00F64F03" w:rsidP="00F64F03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1</w:t>
            </w:r>
            <w:r w:rsidR="002D5A28" w:rsidRPr="002D5A28">
              <w:rPr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14:paraId="3DA9B2DB" w14:textId="3E4C1AA3" w:rsidR="00F64F03" w:rsidRPr="002D5A28" w:rsidRDefault="00EC2CB2" w:rsidP="00F64F03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3,3</w:t>
            </w:r>
          </w:p>
        </w:tc>
      </w:tr>
      <w:tr w:rsidR="00EC2CB2" w:rsidRPr="002E19E4" w14:paraId="21E69E18" w14:textId="77777777" w:rsidTr="004827DD">
        <w:trPr>
          <w:trHeight w:val="246"/>
        </w:trPr>
        <w:tc>
          <w:tcPr>
            <w:tcW w:w="5103" w:type="dxa"/>
            <w:shd w:val="clear" w:color="auto" w:fill="auto"/>
          </w:tcPr>
          <w:p w14:paraId="109920CB" w14:textId="04822226" w:rsidR="00EC2CB2" w:rsidRDefault="00EC2CB2" w:rsidP="00F64F03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 16,</w:t>
            </w:r>
            <w:r>
              <w:rPr>
                <w:b/>
                <w:sz w:val="24"/>
                <w:szCs w:val="24"/>
              </w:rPr>
              <w:t xml:space="preserve"> Ж 35</w:t>
            </w:r>
          </w:p>
        </w:tc>
        <w:tc>
          <w:tcPr>
            <w:tcW w:w="2552" w:type="dxa"/>
          </w:tcPr>
          <w:p w14:paraId="5D8BB6AE" w14:textId="24BDB958" w:rsidR="00EC2CB2" w:rsidRPr="002D5A28" w:rsidRDefault="00EC2CB2" w:rsidP="00F64F03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53EC0E1F" w14:textId="38BDF9D6" w:rsidR="00EC2CB2" w:rsidRPr="002D5A28" w:rsidRDefault="00EC2CB2" w:rsidP="00F64F03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3,0</w:t>
            </w:r>
          </w:p>
        </w:tc>
      </w:tr>
      <w:tr w:rsidR="00F64F03" w:rsidRPr="002E19E4" w14:paraId="22FC60AD" w14:textId="22AAAFA7" w:rsidTr="004827DD">
        <w:trPr>
          <w:trHeight w:val="246"/>
        </w:trPr>
        <w:tc>
          <w:tcPr>
            <w:tcW w:w="5103" w:type="dxa"/>
            <w:shd w:val="clear" w:color="auto" w:fill="auto"/>
          </w:tcPr>
          <w:p w14:paraId="03D8FAA0" w14:textId="3BF7A78C" w:rsidR="00F64F03" w:rsidRPr="00776EFF" w:rsidRDefault="00F64F03" w:rsidP="00F64F03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 16, </w:t>
            </w:r>
            <w:r w:rsidR="00EC2CB2">
              <w:rPr>
                <w:b/>
                <w:sz w:val="24"/>
                <w:szCs w:val="24"/>
              </w:rPr>
              <w:t>М</w:t>
            </w:r>
            <w:r>
              <w:rPr>
                <w:b/>
                <w:sz w:val="24"/>
                <w:szCs w:val="24"/>
              </w:rPr>
              <w:t xml:space="preserve"> </w:t>
            </w:r>
            <w:r w:rsidR="00EC2CB2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2" w:type="dxa"/>
          </w:tcPr>
          <w:p w14:paraId="7E2421BD" w14:textId="573C716C" w:rsidR="00F64F03" w:rsidRPr="002D5A28" w:rsidRDefault="00F64F03" w:rsidP="00F64F03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15</w:t>
            </w:r>
          </w:p>
        </w:tc>
        <w:tc>
          <w:tcPr>
            <w:tcW w:w="2268" w:type="dxa"/>
          </w:tcPr>
          <w:p w14:paraId="4B2F54CF" w14:textId="0AD4CBBE" w:rsidR="00F64F03" w:rsidRPr="002D5A28" w:rsidRDefault="00EC2CB2" w:rsidP="00F64F03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2,8</w:t>
            </w:r>
          </w:p>
        </w:tc>
      </w:tr>
      <w:tr w:rsidR="00EC2CB2" w:rsidRPr="002E19E4" w14:paraId="39EAF2B8" w14:textId="77777777" w:rsidTr="004827DD">
        <w:trPr>
          <w:trHeight w:val="246"/>
        </w:trPr>
        <w:tc>
          <w:tcPr>
            <w:tcW w:w="5103" w:type="dxa"/>
            <w:shd w:val="clear" w:color="auto" w:fill="auto"/>
          </w:tcPr>
          <w:p w14:paraId="536FCC26" w14:textId="1C9BC462" w:rsidR="00EC2CB2" w:rsidRDefault="00EC2CB2" w:rsidP="00F64F03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 14</w:t>
            </w:r>
          </w:p>
        </w:tc>
        <w:tc>
          <w:tcPr>
            <w:tcW w:w="2552" w:type="dxa"/>
          </w:tcPr>
          <w:p w14:paraId="02F7BD61" w14:textId="699CFE53" w:rsidR="00EC2CB2" w:rsidRPr="002D5A28" w:rsidRDefault="00EC2CB2" w:rsidP="00F64F03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7528D11B" w14:textId="74643FFC" w:rsidR="00EC2CB2" w:rsidRPr="002D5A28" w:rsidRDefault="00EC2CB2" w:rsidP="00F64F03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2,3</w:t>
            </w:r>
          </w:p>
        </w:tc>
      </w:tr>
      <w:tr w:rsidR="00F64F03" w:rsidRPr="002E19E4" w14:paraId="7DF9F6CA" w14:textId="61620A87" w:rsidTr="004827DD">
        <w:trPr>
          <w:trHeight w:val="246"/>
        </w:trPr>
        <w:tc>
          <w:tcPr>
            <w:tcW w:w="5103" w:type="dxa"/>
            <w:shd w:val="clear" w:color="auto" w:fill="auto"/>
          </w:tcPr>
          <w:p w14:paraId="47157F20" w14:textId="50C094B1" w:rsidR="00F64F03" w:rsidRPr="003B70CE" w:rsidRDefault="002D5A28" w:rsidP="00F64F03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Ж 14, Ж </w:t>
            </w:r>
            <w:r w:rsidR="00EC2CB2"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2552" w:type="dxa"/>
          </w:tcPr>
          <w:p w14:paraId="4D0347CC" w14:textId="2858A037" w:rsidR="00F64F03" w:rsidRPr="002D5A28" w:rsidRDefault="00F64F03" w:rsidP="00F64F03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1</w:t>
            </w:r>
            <w:r w:rsidR="002D5A28" w:rsidRPr="002D5A28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11E631EE" w14:textId="53209357" w:rsidR="00F64F03" w:rsidRPr="002D5A28" w:rsidRDefault="002D5A28" w:rsidP="00F64F03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2</w:t>
            </w:r>
            <w:r w:rsidR="00F64F03" w:rsidRPr="002D5A28">
              <w:rPr>
                <w:b/>
                <w:i/>
                <w:sz w:val="24"/>
                <w:szCs w:val="24"/>
              </w:rPr>
              <w:t>,</w:t>
            </w:r>
            <w:r w:rsidR="00EC2CB2">
              <w:rPr>
                <w:b/>
                <w:i/>
                <w:sz w:val="24"/>
                <w:szCs w:val="24"/>
              </w:rPr>
              <w:t>2</w:t>
            </w:r>
          </w:p>
        </w:tc>
      </w:tr>
      <w:tr w:rsidR="00F64F03" w:rsidRPr="002E19E4" w14:paraId="31D433A6" w14:textId="77777777" w:rsidTr="004827DD">
        <w:trPr>
          <w:trHeight w:val="246"/>
        </w:trPr>
        <w:tc>
          <w:tcPr>
            <w:tcW w:w="5103" w:type="dxa"/>
            <w:shd w:val="clear" w:color="auto" w:fill="auto"/>
          </w:tcPr>
          <w:p w14:paraId="3C76961F" w14:textId="70A576C4" w:rsidR="00F64F03" w:rsidRDefault="00F64F03" w:rsidP="00F64F03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 12</w:t>
            </w:r>
            <w:r w:rsidR="00EC2CB2">
              <w:rPr>
                <w:b/>
                <w:sz w:val="24"/>
                <w:szCs w:val="24"/>
              </w:rPr>
              <w:t>, Ж 12</w:t>
            </w:r>
          </w:p>
        </w:tc>
        <w:tc>
          <w:tcPr>
            <w:tcW w:w="2552" w:type="dxa"/>
          </w:tcPr>
          <w:p w14:paraId="2C69F96E" w14:textId="6B0736FE" w:rsidR="00F64F03" w:rsidRPr="002D5A28" w:rsidRDefault="002D5A28" w:rsidP="00F64F03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 w:rsidRPr="002D5A28">
              <w:rPr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14:paraId="7892C673" w14:textId="637D9D8B" w:rsidR="00F64F03" w:rsidRPr="002D5A28" w:rsidRDefault="00EC2CB2" w:rsidP="00F64F03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1,7</w:t>
            </w:r>
          </w:p>
        </w:tc>
      </w:tr>
      <w:tr w:rsidR="00F64F03" w:rsidRPr="002E19E4" w14:paraId="16666982" w14:textId="689B9FBA" w:rsidTr="004827DD">
        <w:trPr>
          <w:trHeight w:val="246"/>
        </w:trPr>
        <w:tc>
          <w:tcPr>
            <w:tcW w:w="5103" w:type="dxa"/>
            <w:shd w:val="clear" w:color="auto" w:fill="auto"/>
          </w:tcPr>
          <w:p w14:paraId="322EFB55" w14:textId="78DF4A32" w:rsidR="00F64F03" w:rsidRPr="003B70CE" w:rsidRDefault="00F64F03" w:rsidP="00F64F03">
            <w:pPr>
              <w:pStyle w:val="a4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 10, Ж 10</w:t>
            </w:r>
          </w:p>
        </w:tc>
        <w:tc>
          <w:tcPr>
            <w:tcW w:w="2552" w:type="dxa"/>
          </w:tcPr>
          <w:p w14:paraId="193DC53E" w14:textId="7709B152" w:rsidR="00F64F03" w:rsidRPr="002D5A28" w:rsidRDefault="00EC2CB2" w:rsidP="00F64F03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14:paraId="71C48BA0" w14:textId="0FDFEE66" w:rsidR="00F64F03" w:rsidRPr="002D5A28" w:rsidRDefault="00EC2CB2" w:rsidP="00F64F03">
            <w:pPr>
              <w:pStyle w:val="a4"/>
              <w:ind w:firstLine="0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1,0</w:t>
            </w:r>
          </w:p>
        </w:tc>
      </w:tr>
    </w:tbl>
    <w:p w14:paraId="34865176" w14:textId="77777777" w:rsidR="005B72B0" w:rsidRDefault="005B72B0" w:rsidP="00F16E50">
      <w:pPr>
        <w:ind w:firstLine="708"/>
        <w:jc w:val="both"/>
      </w:pPr>
    </w:p>
    <w:p w14:paraId="3305DDC0" w14:textId="5A8F0998" w:rsidR="00F16E50" w:rsidRPr="000C5F21" w:rsidRDefault="00366341" w:rsidP="00F16E50">
      <w:pPr>
        <w:ind w:firstLine="708"/>
        <w:jc w:val="both"/>
      </w:pPr>
      <w:r w:rsidRPr="000C5F21">
        <w:t xml:space="preserve">Карта выдается в момент старта. </w:t>
      </w:r>
    </w:p>
    <w:p w14:paraId="47887A9D" w14:textId="3F4AD5B6" w:rsidR="0039122B" w:rsidRPr="0039122B" w:rsidRDefault="0039122B" w:rsidP="0039122B">
      <w:pPr>
        <w:ind w:firstLine="708"/>
        <w:jc w:val="both"/>
      </w:pPr>
      <w:r w:rsidRPr="0039122B">
        <w:t>До точки начала ориентирования 1</w:t>
      </w:r>
      <w:r w:rsidR="00F46FE5">
        <w:t>0</w:t>
      </w:r>
      <w:r w:rsidRPr="0039122B">
        <w:t xml:space="preserve">0 метров от технического старта по разметке. </w:t>
      </w:r>
    </w:p>
    <w:p w14:paraId="59D4A922" w14:textId="77777777" w:rsidR="0039122B" w:rsidRPr="0039122B" w:rsidRDefault="0039122B" w:rsidP="0039122B">
      <w:pPr>
        <w:ind w:firstLine="708"/>
        <w:jc w:val="both"/>
      </w:pPr>
      <w:r w:rsidRPr="0039122B">
        <w:t xml:space="preserve">Стартовый интервал 1 мин у всех групп. </w:t>
      </w:r>
    </w:p>
    <w:p w14:paraId="4E695DDC" w14:textId="4AC298C5" w:rsidR="0039122B" w:rsidRPr="0039122B" w:rsidRDefault="0039122B" w:rsidP="0039122B">
      <w:pPr>
        <w:ind w:firstLine="708"/>
        <w:jc w:val="both"/>
      </w:pPr>
      <w:r w:rsidRPr="0039122B">
        <w:t xml:space="preserve">От последнего КП до финиша </w:t>
      </w:r>
      <w:r w:rsidR="00F46FE5">
        <w:t>6</w:t>
      </w:r>
      <w:r w:rsidRPr="0039122B">
        <w:t xml:space="preserve">0 м. </w:t>
      </w:r>
    </w:p>
    <w:p w14:paraId="3B4298F7" w14:textId="77777777" w:rsidR="0039122B" w:rsidRPr="0039122B" w:rsidRDefault="0039122B" w:rsidP="0039122B">
      <w:pPr>
        <w:ind w:firstLine="708"/>
        <w:jc w:val="both"/>
        <w:rPr>
          <w:b/>
          <w:bCs/>
        </w:rPr>
      </w:pPr>
      <w:r w:rsidRPr="0039122B">
        <w:rPr>
          <w:b/>
          <w:bCs/>
        </w:rPr>
        <w:t>Контрольное время для всех групп – 60 минут.</w:t>
      </w:r>
    </w:p>
    <w:p w14:paraId="04F2FF9F" w14:textId="5D194F47" w:rsidR="0039122B" w:rsidRPr="0039122B" w:rsidRDefault="0039122B" w:rsidP="0039122B">
      <w:pPr>
        <w:ind w:firstLine="709"/>
        <w:jc w:val="both"/>
        <w:rPr>
          <w:b/>
        </w:rPr>
      </w:pPr>
      <w:r w:rsidRPr="0039122B">
        <w:rPr>
          <w:b/>
        </w:rPr>
        <w:t>Район соревнований ограничен с юга – поле и отдельные коттеджи, с запада – село Селиваниха и шоссе</w:t>
      </w:r>
      <w:r w:rsidR="00F46FE5">
        <w:rPr>
          <w:b/>
        </w:rPr>
        <w:t xml:space="preserve"> (вне карты)</w:t>
      </w:r>
      <w:r w:rsidRPr="0039122B">
        <w:rPr>
          <w:b/>
        </w:rPr>
        <w:t>, с востока – город Минусинск, база отдыха «Ясная поляна»</w:t>
      </w:r>
      <w:r w:rsidR="00F46FE5">
        <w:rPr>
          <w:b/>
        </w:rPr>
        <w:t xml:space="preserve"> и прокат «Азарт»</w:t>
      </w:r>
      <w:r w:rsidRPr="0039122B">
        <w:rPr>
          <w:b/>
        </w:rPr>
        <w:t xml:space="preserve">, с севера четких ограничений нет. </w:t>
      </w:r>
    </w:p>
    <w:p w14:paraId="19C9A056" w14:textId="2DFCFAB8" w:rsidR="00744EF4" w:rsidRPr="00F46FE5" w:rsidRDefault="0039122B" w:rsidP="00F46FE5">
      <w:pPr>
        <w:ind w:firstLine="709"/>
        <w:jc w:val="both"/>
        <w:rPr>
          <w:b/>
        </w:rPr>
      </w:pPr>
      <w:r w:rsidRPr="0039122B">
        <w:rPr>
          <w:b/>
        </w:rPr>
        <w:t>Заблудившимся идти на восток – аварийный азимут 90º. Связаться по телефону со службой трассы - телефон в карте (8-953-591-3946). Все участники соревнований, которые сошли с дистанции, должны пройти через финишный коридор.</w:t>
      </w:r>
    </w:p>
    <w:sectPr w:rsidR="00744EF4" w:rsidRPr="00F46FE5" w:rsidSect="00DC1C9A">
      <w:pgSz w:w="11906" w:h="16838"/>
      <w:pgMar w:top="719" w:right="850" w:bottom="53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EEE51" w14:textId="77777777" w:rsidR="00DA2E79" w:rsidRDefault="00DA2E79" w:rsidP="004F6628">
      <w:r>
        <w:separator/>
      </w:r>
    </w:p>
  </w:endnote>
  <w:endnote w:type="continuationSeparator" w:id="0">
    <w:p w14:paraId="0393B4B0" w14:textId="77777777" w:rsidR="00DA2E79" w:rsidRDefault="00DA2E79" w:rsidP="004F66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7EB9FE" w14:textId="77777777" w:rsidR="00DA2E79" w:rsidRDefault="00DA2E79" w:rsidP="004F6628">
      <w:r>
        <w:separator/>
      </w:r>
    </w:p>
  </w:footnote>
  <w:footnote w:type="continuationSeparator" w:id="0">
    <w:p w14:paraId="6A054AE5" w14:textId="77777777" w:rsidR="00DA2E79" w:rsidRDefault="00DA2E79" w:rsidP="004F66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188C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A90C8C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344975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3F51D2B"/>
    <w:multiLevelType w:val="hybridMultilevel"/>
    <w:tmpl w:val="69FC78BA"/>
    <w:lvl w:ilvl="0" w:tplc="A9A49B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39415C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A840D6"/>
    <w:multiLevelType w:val="hybridMultilevel"/>
    <w:tmpl w:val="E89C3DF8"/>
    <w:lvl w:ilvl="0" w:tplc="CE18FFB8">
      <w:start w:val="1"/>
      <w:numFmt w:val="decimal"/>
      <w:lvlText w:val="%1."/>
      <w:lvlJc w:val="left"/>
      <w:pPr>
        <w:ind w:left="1107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27" w:hanging="360"/>
      </w:pPr>
    </w:lvl>
    <w:lvl w:ilvl="2" w:tplc="0419001B" w:tentative="1">
      <w:start w:val="1"/>
      <w:numFmt w:val="lowerRoman"/>
      <w:lvlText w:val="%3."/>
      <w:lvlJc w:val="right"/>
      <w:pPr>
        <w:ind w:left="2547" w:hanging="180"/>
      </w:pPr>
    </w:lvl>
    <w:lvl w:ilvl="3" w:tplc="0419000F" w:tentative="1">
      <w:start w:val="1"/>
      <w:numFmt w:val="decimal"/>
      <w:lvlText w:val="%4."/>
      <w:lvlJc w:val="left"/>
      <w:pPr>
        <w:ind w:left="3267" w:hanging="360"/>
      </w:pPr>
    </w:lvl>
    <w:lvl w:ilvl="4" w:tplc="04190019" w:tentative="1">
      <w:start w:val="1"/>
      <w:numFmt w:val="lowerLetter"/>
      <w:lvlText w:val="%5."/>
      <w:lvlJc w:val="left"/>
      <w:pPr>
        <w:ind w:left="3987" w:hanging="360"/>
      </w:pPr>
    </w:lvl>
    <w:lvl w:ilvl="5" w:tplc="0419001B" w:tentative="1">
      <w:start w:val="1"/>
      <w:numFmt w:val="lowerRoman"/>
      <w:lvlText w:val="%6."/>
      <w:lvlJc w:val="right"/>
      <w:pPr>
        <w:ind w:left="4707" w:hanging="180"/>
      </w:pPr>
    </w:lvl>
    <w:lvl w:ilvl="6" w:tplc="0419000F" w:tentative="1">
      <w:start w:val="1"/>
      <w:numFmt w:val="decimal"/>
      <w:lvlText w:val="%7."/>
      <w:lvlJc w:val="left"/>
      <w:pPr>
        <w:ind w:left="5427" w:hanging="360"/>
      </w:pPr>
    </w:lvl>
    <w:lvl w:ilvl="7" w:tplc="04190019" w:tentative="1">
      <w:start w:val="1"/>
      <w:numFmt w:val="lowerLetter"/>
      <w:lvlText w:val="%8."/>
      <w:lvlJc w:val="left"/>
      <w:pPr>
        <w:ind w:left="6147" w:hanging="360"/>
      </w:pPr>
    </w:lvl>
    <w:lvl w:ilvl="8" w:tplc="0419001B" w:tentative="1">
      <w:start w:val="1"/>
      <w:numFmt w:val="lowerRoman"/>
      <w:lvlText w:val="%9."/>
      <w:lvlJc w:val="right"/>
      <w:pPr>
        <w:ind w:left="6867" w:hanging="180"/>
      </w:pPr>
    </w:lvl>
  </w:abstractNum>
  <w:abstractNum w:abstractNumId="6" w15:restartNumberingAfterBreak="0">
    <w:nsid w:val="442D2B8B"/>
    <w:multiLevelType w:val="hybridMultilevel"/>
    <w:tmpl w:val="F36617EE"/>
    <w:lvl w:ilvl="0" w:tplc="A5588FA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7C059B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5247A9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7EF695F"/>
    <w:multiLevelType w:val="hybridMultilevel"/>
    <w:tmpl w:val="B560AE34"/>
    <w:lvl w:ilvl="0" w:tplc="A1F47D92">
      <w:start w:val="3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7"/>
  </w:num>
  <w:num w:numId="5">
    <w:abstractNumId w:val="0"/>
  </w:num>
  <w:num w:numId="6">
    <w:abstractNumId w:val="8"/>
  </w:num>
  <w:num w:numId="7">
    <w:abstractNumId w:val="4"/>
  </w:num>
  <w:num w:numId="8">
    <w:abstractNumId w:val="6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7CC1"/>
    <w:rsid w:val="000033E6"/>
    <w:rsid w:val="00021170"/>
    <w:rsid w:val="00021CC7"/>
    <w:rsid w:val="0002219C"/>
    <w:rsid w:val="000337C1"/>
    <w:rsid w:val="00037FC5"/>
    <w:rsid w:val="00041B2C"/>
    <w:rsid w:val="00050865"/>
    <w:rsid w:val="0006131E"/>
    <w:rsid w:val="00063175"/>
    <w:rsid w:val="000674F1"/>
    <w:rsid w:val="000719B7"/>
    <w:rsid w:val="000960F0"/>
    <w:rsid w:val="00097469"/>
    <w:rsid w:val="000A725C"/>
    <w:rsid w:val="000B07EB"/>
    <w:rsid w:val="000C0338"/>
    <w:rsid w:val="000C1659"/>
    <w:rsid w:val="000C2BE7"/>
    <w:rsid w:val="000C5F21"/>
    <w:rsid w:val="000C7657"/>
    <w:rsid w:val="000C7DA8"/>
    <w:rsid w:val="000D114F"/>
    <w:rsid w:val="000D467D"/>
    <w:rsid w:val="000D5E27"/>
    <w:rsid w:val="000E19AC"/>
    <w:rsid w:val="000F1663"/>
    <w:rsid w:val="000F6C06"/>
    <w:rsid w:val="00102856"/>
    <w:rsid w:val="00104B17"/>
    <w:rsid w:val="001051FA"/>
    <w:rsid w:val="001147C5"/>
    <w:rsid w:val="00122251"/>
    <w:rsid w:val="00136D0D"/>
    <w:rsid w:val="001502F0"/>
    <w:rsid w:val="00154114"/>
    <w:rsid w:val="00162870"/>
    <w:rsid w:val="001638C3"/>
    <w:rsid w:val="00163DDD"/>
    <w:rsid w:val="00163FA6"/>
    <w:rsid w:val="00177F47"/>
    <w:rsid w:val="00183763"/>
    <w:rsid w:val="00183E76"/>
    <w:rsid w:val="00187B09"/>
    <w:rsid w:val="00190F15"/>
    <w:rsid w:val="00195C2A"/>
    <w:rsid w:val="001A3A08"/>
    <w:rsid w:val="001C7686"/>
    <w:rsid w:val="001D0D35"/>
    <w:rsid w:val="001D2B20"/>
    <w:rsid w:val="001D64C9"/>
    <w:rsid w:val="001D798C"/>
    <w:rsid w:val="001E1413"/>
    <w:rsid w:val="001E3402"/>
    <w:rsid w:val="001E3870"/>
    <w:rsid w:val="001E5178"/>
    <w:rsid w:val="001E7D27"/>
    <w:rsid w:val="001F116B"/>
    <w:rsid w:val="002056A8"/>
    <w:rsid w:val="00206801"/>
    <w:rsid w:val="00207F2B"/>
    <w:rsid w:val="002104A7"/>
    <w:rsid w:val="002176B1"/>
    <w:rsid w:val="00217B0F"/>
    <w:rsid w:val="002220DA"/>
    <w:rsid w:val="00241F62"/>
    <w:rsid w:val="002526C7"/>
    <w:rsid w:val="00262FB1"/>
    <w:rsid w:val="00265861"/>
    <w:rsid w:val="00271F22"/>
    <w:rsid w:val="002850CD"/>
    <w:rsid w:val="00286C8F"/>
    <w:rsid w:val="002876F5"/>
    <w:rsid w:val="002923EC"/>
    <w:rsid w:val="002A5740"/>
    <w:rsid w:val="002B1CE4"/>
    <w:rsid w:val="002B7DD8"/>
    <w:rsid w:val="002D4EE0"/>
    <w:rsid w:val="002D5A28"/>
    <w:rsid w:val="002D62CB"/>
    <w:rsid w:val="002E1032"/>
    <w:rsid w:val="002E19E4"/>
    <w:rsid w:val="002F121C"/>
    <w:rsid w:val="002F50CA"/>
    <w:rsid w:val="002F7664"/>
    <w:rsid w:val="003053F6"/>
    <w:rsid w:val="00313D89"/>
    <w:rsid w:val="00325390"/>
    <w:rsid w:val="00331D03"/>
    <w:rsid w:val="00332449"/>
    <w:rsid w:val="0033407A"/>
    <w:rsid w:val="00341A9A"/>
    <w:rsid w:val="00344FDB"/>
    <w:rsid w:val="003450BF"/>
    <w:rsid w:val="00345328"/>
    <w:rsid w:val="00350741"/>
    <w:rsid w:val="00354E92"/>
    <w:rsid w:val="00355938"/>
    <w:rsid w:val="0036053D"/>
    <w:rsid w:val="00362401"/>
    <w:rsid w:val="00366341"/>
    <w:rsid w:val="00374DB1"/>
    <w:rsid w:val="00375AFC"/>
    <w:rsid w:val="003819DD"/>
    <w:rsid w:val="00381C42"/>
    <w:rsid w:val="0038330C"/>
    <w:rsid w:val="0039122B"/>
    <w:rsid w:val="003A401E"/>
    <w:rsid w:val="003A7638"/>
    <w:rsid w:val="003B0896"/>
    <w:rsid w:val="003B58EF"/>
    <w:rsid w:val="003B5D38"/>
    <w:rsid w:val="003B70CE"/>
    <w:rsid w:val="003C33FF"/>
    <w:rsid w:val="003D15F3"/>
    <w:rsid w:val="003D28E9"/>
    <w:rsid w:val="003D2D76"/>
    <w:rsid w:val="003D4783"/>
    <w:rsid w:val="003D7284"/>
    <w:rsid w:val="003E56CC"/>
    <w:rsid w:val="003E6856"/>
    <w:rsid w:val="003F10D7"/>
    <w:rsid w:val="003F4B2F"/>
    <w:rsid w:val="00403DB4"/>
    <w:rsid w:val="004053B1"/>
    <w:rsid w:val="004234D6"/>
    <w:rsid w:val="0043212A"/>
    <w:rsid w:val="00433F16"/>
    <w:rsid w:val="00435F38"/>
    <w:rsid w:val="00444EB8"/>
    <w:rsid w:val="00444F79"/>
    <w:rsid w:val="00454AB1"/>
    <w:rsid w:val="004737FE"/>
    <w:rsid w:val="004827DD"/>
    <w:rsid w:val="00492C6C"/>
    <w:rsid w:val="004B104B"/>
    <w:rsid w:val="004C0F2C"/>
    <w:rsid w:val="004C5D6D"/>
    <w:rsid w:val="004D0912"/>
    <w:rsid w:val="004D21A9"/>
    <w:rsid w:val="004D2D38"/>
    <w:rsid w:val="004D5B09"/>
    <w:rsid w:val="004E0D83"/>
    <w:rsid w:val="004E5CA8"/>
    <w:rsid w:val="004E748B"/>
    <w:rsid w:val="004F163F"/>
    <w:rsid w:val="004F438D"/>
    <w:rsid w:val="004F6628"/>
    <w:rsid w:val="004F6786"/>
    <w:rsid w:val="005150CE"/>
    <w:rsid w:val="00523640"/>
    <w:rsid w:val="005309D8"/>
    <w:rsid w:val="0054462D"/>
    <w:rsid w:val="00546408"/>
    <w:rsid w:val="0055110A"/>
    <w:rsid w:val="00573B56"/>
    <w:rsid w:val="0058286F"/>
    <w:rsid w:val="00586A0E"/>
    <w:rsid w:val="005873E2"/>
    <w:rsid w:val="005A1192"/>
    <w:rsid w:val="005A2C43"/>
    <w:rsid w:val="005B3E2E"/>
    <w:rsid w:val="005B72B0"/>
    <w:rsid w:val="005D0620"/>
    <w:rsid w:val="005D2F6B"/>
    <w:rsid w:val="005D44E1"/>
    <w:rsid w:val="005D4FD3"/>
    <w:rsid w:val="005D5B26"/>
    <w:rsid w:val="005D7792"/>
    <w:rsid w:val="005F0BDC"/>
    <w:rsid w:val="005F4B55"/>
    <w:rsid w:val="005F62D7"/>
    <w:rsid w:val="006051F9"/>
    <w:rsid w:val="00607C9C"/>
    <w:rsid w:val="0061362E"/>
    <w:rsid w:val="00620845"/>
    <w:rsid w:val="00622E2C"/>
    <w:rsid w:val="00636BC4"/>
    <w:rsid w:val="006453EB"/>
    <w:rsid w:val="00646D87"/>
    <w:rsid w:val="006509C8"/>
    <w:rsid w:val="00660C87"/>
    <w:rsid w:val="006628DA"/>
    <w:rsid w:val="0067120C"/>
    <w:rsid w:val="006714ED"/>
    <w:rsid w:val="00675F06"/>
    <w:rsid w:val="00680366"/>
    <w:rsid w:val="00682838"/>
    <w:rsid w:val="0068511C"/>
    <w:rsid w:val="00686424"/>
    <w:rsid w:val="00695D38"/>
    <w:rsid w:val="006B129A"/>
    <w:rsid w:val="006B4A04"/>
    <w:rsid w:val="006C0A2A"/>
    <w:rsid w:val="006C5CBD"/>
    <w:rsid w:val="006D61F4"/>
    <w:rsid w:val="006D703B"/>
    <w:rsid w:val="006E0304"/>
    <w:rsid w:val="006E4397"/>
    <w:rsid w:val="00706621"/>
    <w:rsid w:val="007223D8"/>
    <w:rsid w:val="007243F0"/>
    <w:rsid w:val="00725E84"/>
    <w:rsid w:val="007324B3"/>
    <w:rsid w:val="00744EF4"/>
    <w:rsid w:val="00767833"/>
    <w:rsid w:val="00771377"/>
    <w:rsid w:val="00773BBB"/>
    <w:rsid w:val="00776EFF"/>
    <w:rsid w:val="007772DB"/>
    <w:rsid w:val="0078331F"/>
    <w:rsid w:val="00790E8C"/>
    <w:rsid w:val="00794682"/>
    <w:rsid w:val="007A24B7"/>
    <w:rsid w:val="007A3800"/>
    <w:rsid w:val="007A4705"/>
    <w:rsid w:val="007A4E22"/>
    <w:rsid w:val="007C0C49"/>
    <w:rsid w:val="007C313F"/>
    <w:rsid w:val="007C42B7"/>
    <w:rsid w:val="007C659D"/>
    <w:rsid w:val="007D05F9"/>
    <w:rsid w:val="007D0BD0"/>
    <w:rsid w:val="007E2FFB"/>
    <w:rsid w:val="007F34A6"/>
    <w:rsid w:val="00800AEB"/>
    <w:rsid w:val="00802B3D"/>
    <w:rsid w:val="008114DB"/>
    <w:rsid w:val="0081646A"/>
    <w:rsid w:val="00823F83"/>
    <w:rsid w:val="00830E25"/>
    <w:rsid w:val="00832E5B"/>
    <w:rsid w:val="008333E8"/>
    <w:rsid w:val="00844850"/>
    <w:rsid w:val="00850A11"/>
    <w:rsid w:val="0085181B"/>
    <w:rsid w:val="00856FB0"/>
    <w:rsid w:val="008573BA"/>
    <w:rsid w:val="00861656"/>
    <w:rsid w:val="00861AB6"/>
    <w:rsid w:val="00867D3E"/>
    <w:rsid w:val="00871062"/>
    <w:rsid w:val="00880C5D"/>
    <w:rsid w:val="00883570"/>
    <w:rsid w:val="00894E67"/>
    <w:rsid w:val="0089746D"/>
    <w:rsid w:val="008A54B9"/>
    <w:rsid w:val="008C13FF"/>
    <w:rsid w:val="008C69AA"/>
    <w:rsid w:val="008D1357"/>
    <w:rsid w:val="008D6F93"/>
    <w:rsid w:val="008D7E63"/>
    <w:rsid w:val="008E5841"/>
    <w:rsid w:val="008E5CFB"/>
    <w:rsid w:val="008E7736"/>
    <w:rsid w:val="008F7A34"/>
    <w:rsid w:val="00911A61"/>
    <w:rsid w:val="00915787"/>
    <w:rsid w:val="00920D9B"/>
    <w:rsid w:val="00921FAA"/>
    <w:rsid w:val="00933274"/>
    <w:rsid w:val="00936D3B"/>
    <w:rsid w:val="00952A32"/>
    <w:rsid w:val="00967CC1"/>
    <w:rsid w:val="00975698"/>
    <w:rsid w:val="009839D4"/>
    <w:rsid w:val="00985AD5"/>
    <w:rsid w:val="0098656E"/>
    <w:rsid w:val="009875B9"/>
    <w:rsid w:val="00987877"/>
    <w:rsid w:val="0099000C"/>
    <w:rsid w:val="00990F75"/>
    <w:rsid w:val="00991FBD"/>
    <w:rsid w:val="00996734"/>
    <w:rsid w:val="009A5110"/>
    <w:rsid w:val="009B2ADC"/>
    <w:rsid w:val="009B3008"/>
    <w:rsid w:val="009B4C18"/>
    <w:rsid w:val="009C732B"/>
    <w:rsid w:val="009D3783"/>
    <w:rsid w:val="009D7B8F"/>
    <w:rsid w:val="009E5739"/>
    <w:rsid w:val="009E5900"/>
    <w:rsid w:val="009E69A9"/>
    <w:rsid w:val="009F1BFD"/>
    <w:rsid w:val="009F4653"/>
    <w:rsid w:val="00A021DC"/>
    <w:rsid w:val="00A36ED6"/>
    <w:rsid w:val="00A4410E"/>
    <w:rsid w:val="00A50430"/>
    <w:rsid w:val="00A53563"/>
    <w:rsid w:val="00A5374B"/>
    <w:rsid w:val="00A6046A"/>
    <w:rsid w:val="00A66722"/>
    <w:rsid w:val="00A706D8"/>
    <w:rsid w:val="00A718BE"/>
    <w:rsid w:val="00A755C6"/>
    <w:rsid w:val="00A76CF7"/>
    <w:rsid w:val="00A82DFA"/>
    <w:rsid w:val="00A843CB"/>
    <w:rsid w:val="00A9398C"/>
    <w:rsid w:val="00A95C93"/>
    <w:rsid w:val="00AA04BE"/>
    <w:rsid w:val="00AA1572"/>
    <w:rsid w:val="00AA2588"/>
    <w:rsid w:val="00AA4900"/>
    <w:rsid w:val="00AB32E1"/>
    <w:rsid w:val="00AB3785"/>
    <w:rsid w:val="00AB59BF"/>
    <w:rsid w:val="00AC3472"/>
    <w:rsid w:val="00AD247C"/>
    <w:rsid w:val="00AD5607"/>
    <w:rsid w:val="00AD5CE2"/>
    <w:rsid w:val="00AE2660"/>
    <w:rsid w:val="00AF01FD"/>
    <w:rsid w:val="00AF11E2"/>
    <w:rsid w:val="00AF4DC3"/>
    <w:rsid w:val="00AF684B"/>
    <w:rsid w:val="00B02438"/>
    <w:rsid w:val="00B048AB"/>
    <w:rsid w:val="00B06C0F"/>
    <w:rsid w:val="00B12833"/>
    <w:rsid w:val="00B143D2"/>
    <w:rsid w:val="00B1574B"/>
    <w:rsid w:val="00B3033D"/>
    <w:rsid w:val="00B34AA1"/>
    <w:rsid w:val="00B40B2F"/>
    <w:rsid w:val="00B471A1"/>
    <w:rsid w:val="00B50015"/>
    <w:rsid w:val="00B7265D"/>
    <w:rsid w:val="00B83592"/>
    <w:rsid w:val="00B853FD"/>
    <w:rsid w:val="00B9038C"/>
    <w:rsid w:val="00B918D9"/>
    <w:rsid w:val="00B9360E"/>
    <w:rsid w:val="00BA696F"/>
    <w:rsid w:val="00BC2FCF"/>
    <w:rsid w:val="00BC590D"/>
    <w:rsid w:val="00BD5EC9"/>
    <w:rsid w:val="00BD7D12"/>
    <w:rsid w:val="00BF2A3B"/>
    <w:rsid w:val="00BF3DC8"/>
    <w:rsid w:val="00C01BB8"/>
    <w:rsid w:val="00C04C16"/>
    <w:rsid w:val="00C143CF"/>
    <w:rsid w:val="00C1579A"/>
    <w:rsid w:val="00C16C96"/>
    <w:rsid w:val="00C23617"/>
    <w:rsid w:val="00C240DD"/>
    <w:rsid w:val="00C32866"/>
    <w:rsid w:val="00C43FE6"/>
    <w:rsid w:val="00C61532"/>
    <w:rsid w:val="00C63FED"/>
    <w:rsid w:val="00C65146"/>
    <w:rsid w:val="00C67EDA"/>
    <w:rsid w:val="00C73335"/>
    <w:rsid w:val="00C734D3"/>
    <w:rsid w:val="00C978E4"/>
    <w:rsid w:val="00CA0D89"/>
    <w:rsid w:val="00CA3C34"/>
    <w:rsid w:val="00CA79E9"/>
    <w:rsid w:val="00CC11ED"/>
    <w:rsid w:val="00CC49FE"/>
    <w:rsid w:val="00CD4161"/>
    <w:rsid w:val="00CD728E"/>
    <w:rsid w:val="00CD777A"/>
    <w:rsid w:val="00CE75ED"/>
    <w:rsid w:val="00CF29F8"/>
    <w:rsid w:val="00CF4F1C"/>
    <w:rsid w:val="00CF4FF2"/>
    <w:rsid w:val="00CF7601"/>
    <w:rsid w:val="00D014D0"/>
    <w:rsid w:val="00D13902"/>
    <w:rsid w:val="00D33978"/>
    <w:rsid w:val="00D36923"/>
    <w:rsid w:val="00D379FB"/>
    <w:rsid w:val="00D50E1E"/>
    <w:rsid w:val="00D539AE"/>
    <w:rsid w:val="00D76560"/>
    <w:rsid w:val="00DA2E79"/>
    <w:rsid w:val="00DA531E"/>
    <w:rsid w:val="00DB2E2C"/>
    <w:rsid w:val="00DB47CB"/>
    <w:rsid w:val="00DC1C9A"/>
    <w:rsid w:val="00DC4705"/>
    <w:rsid w:val="00DD2883"/>
    <w:rsid w:val="00DD59D5"/>
    <w:rsid w:val="00DF1DCD"/>
    <w:rsid w:val="00DF3750"/>
    <w:rsid w:val="00DF7894"/>
    <w:rsid w:val="00E00F31"/>
    <w:rsid w:val="00E01A52"/>
    <w:rsid w:val="00E05942"/>
    <w:rsid w:val="00E112F0"/>
    <w:rsid w:val="00E13551"/>
    <w:rsid w:val="00E15F62"/>
    <w:rsid w:val="00E227F7"/>
    <w:rsid w:val="00E23B41"/>
    <w:rsid w:val="00E257D7"/>
    <w:rsid w:val="00E4190D"/>
    <w:rsid w:val="00E54186"/>
    <w:rsid w:val="00E63A66"/>
    <w:rsid w:val="00E738FF"/>
    <w:rsid w:val="00E767CC"/>
    <w:rsid w:val="00E76A1E"/>
    <w:rsid w:val="00E81C86"/>
    <w:rsid w:val="00EC2CB2"/>
    <w:rsid w:val="00EC3596"/>
    <w:rsid w:val="00EC3FA0"/>
    <w:rsid w:val="00EC455B"/>
    <w:rsid w:val="00EC74DB"/>
    <w:rsid w:val="00EC76B3"/>
    <w:rsid w:val="00ED06C2"/>
    <w:rsid w:val="00ED4404"/>
    <w:rsid w:val="00ED5734"/>
    <w:rsid w:val="00EE4885"/>
    <w:rsid w:val="00EE589D"/>
    <w:rsid w:val="00EF0095"/>
    <w:rsid w:val="00EF1CDA"/>
    <w:rsid w:val="00F00F7A"/>
    <w:rsid w:val="00F01342"/>
    <w:rsid w:val="00F05F46"/>
    <w:rsid w:val="00F16E50"/>
    <w:rsid w:val="00F22B53"/>
    <w:rsid w:val="00F2712C"/>
    <w:rsid w:val="00F35DB9"/>
    <w:rsid w:val="00F36925"/>
    <w:rsid w:val="00F4185A"/>
    <w:rsid w:val="00F42141"/>
    <w:rsid w:val="00F46FE5"/>
    <w:rsid w:val="00F525E4"/>
    <w:rsid w:val="00F56FAA"/>
    <w:rsid w:val="00F62205"/>
    <w:rsid w:val="00F64F03"/>
    <w:rsid w:val="00F65019"/>
    <w:rsid w:val="00FA0BB3"/>
    <w:rsid w:val="00FA36D7"/>
    <w:rsid w:val="00FA6021"/>
    <w:rsid w:val="00FB07FF"/>
    <w:rsid w:val="00FB3B11"/>
    <w:rsid w:val="00FB6EBF"/>
    <w:rsid w:val="00FC254E"/>
    <w:rsid w:val="00FC43AD"/>
    <w:rsid w:val="00FD0C4A"/>
    <w:rsid w:val="00FD24D0"/>
    <w:rsid w:val="00FD50A8"/>
    <w:rsid w:val="00FD51C4"/>
    <w:rsid w:val="00FE1818"/>
    <w:rsid w:val="00FE190C"/>
    <w:rsid w:val="00FF0E82"/>
    <w:rsid w:val="00FF10FA"/>
    <w:rsid w:val="00FF28C0"/>
    <w:rsid w:val="00FF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DF3D2F"/>
  <w15:docId w15:val="{57A55F71-D9B6-4632-BA67-8AB326BC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7CC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7C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2876F5"/>
    <w:pPr>
      <w:ind w:firstLine="567"/>
    </w:pPr>
    <w:rPr>
      <w:sz w:val="28"/>
      <w:szCs w:val="20"/>
    </w:rPr>
  </w:style>
  <w:style w:type="character" w:customStyle="1" w:styleId="a5">
    <w:name w:val="Основной текст с отступом Знак"/>
    <w:link w:val="a4"/>
    <w:rsid w:val="002876F5"/>
    <w:rPr>
      <w:sz w:val="28"/>
    </w:rPr>
  </w:style>
  <w:style w:type="paragraph" w:styleId="2">
    <w:name w:val="Body Text 2"/>
    <w:basedOn w:val="a"/>
    <w:link w:val="20"/>
    <w:rsid w:val="002876F5"/>
    <w:pPr>
      <w:tabs>
        <w:tab w:val="num" w:pos="-1134"/>
        <w:tab w:val="left" w:pos="884"/>
      </w:tabs>
      <w:ind w:right="282"/>
    </w:pPr>
    <w:rPr>
      <w:sz w:val="16"/>
    </w:rPr>
  </w:style>
  <w:style w:type="character" w:customStyle="1" w:styleId="20">
    <w:name w:val="Основной текст 2 Знак"/>
    <w:link w:val="2"/>
    <w:rsid w:val="002876F5"/>
    <w:rPr>
      <w:sz w:val="16"/>
      <w:szCs w:val="24"/>
    </w:rPr>
  </w:style>
  <w:style w:type="paragraph" w:styleId="a6">
    <w:name w:val="endnote text"/>
    <w:basedOn w:val="a"/>
    <w:link w:val="a7"/>
    <w:uiPriority w:val="99"/>
    <w:semiHidden/>
    <w:unhideWhenUsed/>
    <w:rsid w:val="004F6628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F6628"/>
  </w:style>
  <w:style w:type="character" w:styleId="a8">
    <w:name w:val="endnote reference"/>
    <w:uiPriority w:val="99"/>
    <w:semiHidden/>
    <w:unhideWhenUsed/>
    <w:rsid w:val="004F66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2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Ширнин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cp:lastModifiedBy>Татьяна</cp:lastModifiedBy>
  <cp:revision>58</cp:revision>
  <cp:lastPrinted>2025-06-22T05:04:00Z</cp:lastPrinted>
  <dcterms:created xsi:type="dcterms:W3CDTF">2018-01-29T04:22:00Z</dcterms:created>
  <dcterms:modified xsi:type="dcterms:W3CDTF">2026-08-12T04:13:00Z</dcterms:modified>
</cp:coreProperties>
</file>