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B7D4" w14:textId="77777777" w:rsidR="00F64F03" w:rsidRDefault="0033407A" w:rsidP="001638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Открытые </w:t>
      </w:r>
      <w:r w:rsidR="00F64F03">
        <w:rPr>
          <w:b/>
          <w:sz w:val="28"/>
          <w:szCs w:val="28"/>
        </w:rPr>
        <w:t xml:space="preserve">краевые </w:t>
      </w:r>
      <w:r>
        <w:rPr>
          <w:b/>
          <w:sz w:val="28"/>
          <w:szCs w:val="28"/>
        </w:rPr>
        <w:t>соревнования по спортивному ориентированию</w:t>
      </w:r>
      <w:r w:rsidR="00F64F03">
        <w:rPr>
          <w:b/>
          <w:sz w:val="28"/>
          <w:szCs w:val="28"/>
        </w:rPr>
        <w:t xml:space="preserve"> </w:t>
      </w:r>
    </w:p>
    <w:p w14:paraId="53FD8F6B" w14:textId="2CCBEC5F" w:rsidR="0033407A" w:rsidRDefault="00F64F03" w:rsidP="001638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«Кубок Сибири памяти друзей ориентирования»</w:t>
      </w:r>
    </w:p>
    <w:p w14:paraId="3E426C9E" w14:textId="77777777" w:rsidR="00680366" w:rsidRPr="0043522F" w:rsidRDefault="00680366" w:rsidP="00680366">
      <w:pPr>
        <w:jc w:val="center"/>
        <w:rPr>
          <w:b/>
          <w:sz w:val="20"/>
        </w:rPr>
      </w:pPr>
    </w:p>
    <w:p w14:paraId="4173DFAD" w14:textId="30D94B35" w:rsidR="0033407A" w:rsidRPr="00997C07" w:rsidRDefault="00680366" w:rsidP="0033407A">
      <w:pPr>
        <w:pStyle w:val="a4"/>
        <w:ind w:firstLine="0"/>
        <w:jc w:val="center"/>
        <w:rPr>
          <w:b/>
          <w:szCs w:val="28"/>
        </w:rPr>
      </w:pPr>
      <w:r>
        <w:rPr>
          <w:b/>
          <w:szCs w:val="28"/>
        </w:rPr>
        <w:t>Т</w:t>
      </w:r>
      <w:r w:rsidR="0033407A" w:rsidRPr="00997C07">
        <w:rPr>
          <w:b/>
          <w:szCs w:val="28"/>
        </w:rPr>
        <w:t>ехническая информация</w:t>
      </w:r>
    </w:p>
    <w:p w14:paraId="1558C797" w14:textId="36F43CA1" w:rsidR="0033407A" w:rsidRPr="00841A6F" w:rsidRDefault="00680366" w:rsidP="001638C3">
      <w:pPr>
        <w:pStyle w:val="a4"/>
        <w:ind w:firstLine="0"/>
        <w:jc w:val="center"/>
        <w:rPr>
          <w:b/>
          <w:szCs w:val="28"/>
        </w:rPr>
      </w:pPr>
      <w:r w:rsidRPr="00841A6F">
        <w:rPr>
          <w:b/>
          <w:szCs w:val="28"/>
        </w:rPr>
        <w:t>2</w:t>
      </w:r>
      <w:r w:rsidR="00594A0B">
        <w:rPr>
          <w:b/>
          <w:szCs w:val="28"/>
        </w:rPr>
        <w:t>3</w:t>
      </w:r>
      <w:r w:rsidRPr="00841A6F">
        <w:rPr>
          <w:b/>
          <w:szCs w:val="28"/>
        </w:rPr>
        <w:t>.0</w:t>
      </w:r>
      <w:r w:rsidR="00F64F03">
        <w:rPr>
          <w:b/>
          <w:szCs w:val="28"/>
        </w:rPr>
        <w:t>8</w:t>
      </w:r>
      <w:r w:rsidRPr="00841A6F">
        <w:rPr>
          <w:b/>
          <w:szCs w:val="28"/>
        </w:rPr>
        <w:t>.202</w:t>
      </w:r>
      <w:r w:rsidR="00F62205">
        <w:rPr>
          <w:b/>
          <w:szCs w:val="28"/>
        </w:rPr>
        <w:t>6</w:t>
      </w:r>
      <w:r w:rsidRPr="00841A6F">
        <w:rPr>
          <w:b/>
          <w:szCs w:val="28"/>
        </w:rPr>
        <w:t>г., г. Минусинск</w:t>
      </w:r>
    </w:p>
    <w:p w14:paraId="000E4321" w14:textId="04552E11" w:rsidR="0033407A" w:rsidRPr="002D669A" w:rsidRDefault="0033407A" w:rsidP="001638C3">
      <w:pPr>
        <w:pStyle w:val="a4"/>
        <w:ind w:firstLine="0"/>
        <w:jc w:val="center"/>
        <w:rPr>
          <w:b/>
          <w:i/>
          <w:szCs w:val="28"/>
        </w:rPr>
      </w:pPr>
      <w:r w:rsidRPr="002D669A">
        <w:rPr>
          <w:b/>
          <w:i/>
          <w:szCs w:val="28"/>
        </w:rPr>
        <w:t>Кросс</w:t>
      </w:r>
      <w:r w:rsidR="00F62205">
        <w:rPr>
          <w:b/>
          <w:i/>
          <w:szCs w:val="28"/>
        </w:rPr>
        <w:t>-</w:t>
      </w:r>
      <w:r w:rsidR="00594A0B">
        <w:rPr>
          <w:b/>
          <w:i/>
          <w:szCs w:val="28"/>
        </w:rPr>
        <w:t>многодневный</w:t>
      </w:r>
      <w:r w:rsidRPr="002D669A">
        <w:rPr>
          <w:b/>
          <w:i/>
          <w:szCs w:val="28"/>
        </w:rPr>
        <w:t xml:space="preserve"> (0830</w:t>
      </w:r>
      <w:r w:rsidR="00F64F03">
        <w:rPr>
          <w:b/>
          <w:i/>
          <w:szCs w:val="28"/>
        </w:rPr>
        <w:t>0</w:t>
      </w:r>
      <w:r w:rsidR="00594A0B">
        <w:rPr>
          <w:b/>
          <w:i/>
          <w:szCs w:val="28"/>
        </w:rPr>
        <w:t>5</w:t>
      </w:r>
      <w:r w:rsidRPr="002D669A">
        <w:rPr>
          <w:b/>
          <w:i/>
          <w:szCs w:val="28"/>
        </w:rPr>
        <w:t>1811Я)</w:t>
      </w:r>
    </w:p>
    <w:p w14:paraId="53998216" w14:textId="77777777" w:rsidR="00B918D9" w:rsidRPr="002E19E4" w:rsidRDefault="00B918D9" w:rsidP="00B918D9">
      <w:pPr>
        <w:ind w:firstLine="709"/>
        <w:jc w:val="both"/>
        <w:rPr>
          <w:b/>
        </w:rPr>
      </w:pPr>
      <w:r w:rsidRPr="002E19E4">
        <w:rPr>
          <w:b/>
        </w:rPr>
        <w:t>1. Местность</w:t>
      </w:r>
    </w:p>
    <w:p w14:paraId="7C8FD6A4" w14:textId="15319501" w:rsidR="00594A0B" w:rsidRPr="005E172F" w:rsidRDefault="00594A0B" w:rsidP="00594A0B">
      <w:pPr>
        <w:ind w:firstLine="709"/>
        <w:jc w:val="both"/>
        <w:rPr>
          <w:b/>
          <w:sz w:val="26"/>
          <w:szCs w:val="26"/>
        </w:rPr>
      </w:pPr>
      <w:r w:rsidRPr="005E172F">
        <w:rPr>
          <w:sz w:val="26"/>
          <w:szCs w:val="26"/>
        </w:rPr>
        <w:t xml:space="preserve">Местность среднепересеченная, представлена мелкими формами рельефа (эолового характера). Грунт песчаный. Общий перепад высот в районе проведения соревнований до 25м. </w:t>
      </w:r>
      <w:proofErr w:type="spellStart"/>
      <w:r w:rsidRPr="005E172F">
        <w:rPr>
          <w:sz w:val="26"/>
          <w:szCs w:val="26"/>
        </w:rPr>
        <w:t>Залесенность</w:t>
      </w:r>
      <w:proofErr w:type="spellEnd"/>
      <w:r w:rsidRPr="005E172F">
        <w:rPr>
          <w:sz w:val="26"/>
          <w:szCs w:val="26"/>
        </w:rPr>
        <w:t xml:space="preserve"> района – 8</w:t>
      </w:r>
      <w:r w:rsidR="004F5EE7">
        <w:rPr>
          <w:sz w:val="26"/>
          <w:szCs w:val="26"/>
        </w:rPr>
        <w:t>5</w:t>
      </w:r>
      <w:r w:rsidRPr="005E172F">
        <w:rPr>
          <w:sz w:val="26"/>
          <w:szCs w:val="26"/>
        </w:rPr>
        <w:t xml:space="preserve">%, сосновый бор, с густым сосновым подлеском и кустарником. </w:t>
      </w:r>
      <w:proofErr w:type="spellStart"/>
      <w:r w:rsidRPr="005E172F">
        <w:rPr>
          <w:sz w:val="26"/>
          <w:szCs w:val="26"/>
        </w:rPr>
        <w:t>Пробегаемость</w:t>
      </w:r>
      <w:proofErr w:type="spellEnd"/>
      <w:r w:rsidRPr="005E172F">
        <w:rPr>
          <w:sz w:val="26"/>
          <w:szCs w:val="26"/>
        </w:rPr>
        <w:t xml:space="preserve"> леса от хорошей до </w:t>
      </w:r>
      <w:proofErr w:type="spellStart"/>
      <w:r w:rsidRPr="005E172F">
        <w:rPr>
          <w:sz w:val="26"/>
          <w:szCs w:val="26"/>
        </w:rPr>
        <w:t>непро</w:t>
      </w:r>
      <w:r w:rsidR="004F5EE7">
        <w:rPr>
          <w:sz w:val="26"/>
          <w:szCs w:val="26"/>
        </w:rPr>
        <w:t>бегае</w:t>
      </w:r>
      <w:r w:rsidRPr="005E172F">
        <w:rPr>
          <w:sz w:val="26"/>
          <w:szCs w:val="26"/>
        </w:rPr>
        <w:t>мой</w:t>
      </w:r>
      <w:proofErr w:type="spellEnd"/>
      <w:r w:rsidRPr="005E172F">
        <w:rPr>
          <w:sz w:val="26"/>
          <w:szCs w:val="26"/>
        </w:rPr>
        <w:t>. Дорожная сеть развита хорошо, состоящая из дорог, тропинок. На местности имеются пропашки, которые показаны знаком сухая канава.</w:t>
      </w:r>
    </w:p>
    <w:p w14:paraId="352A3E26" w14:textId="28102019" w:rsidR="00594A0B" w:rsidRPr="00594A0B" w:rsidRDefault="00594A0B" w:rsidP="00594A0B">
      <w:pPr>
        <w:ind w:firstLine="709"/>
        <w:jc w:val="both"/>
        <w:rPr>
          <w:b/>
        </w:rPr>
      </w:pPr>
      <w:r w:rsidRPr="00594A0B">
        <w:rPr>
          <w:b/>
        </w:rPr>
        <w:t>2. Карта соревнований</w:t>
      </w:r>
    </w:p>
    <w:p w14:paraId="309F194A" w14:textId="77777777" w:rsidR="00594A0B" w:rsidRPr="00594A0B" w:rsidRDefault="00594A0B" w:rsidP="00594A0B">
      <w:pPr>
        <w:ind w:firstLine="708"/>
        <w:jc w:val="both"/>
      </w:pPr>
      <w:r w:rsidRPr="00594A0B">
        <w:t xml:space="preserve">Масштаб 1: 7500, сечение рельефа 2,5 метра. Карта подготовлена в 2013г. Авторы: </w:t>
      </w:r>
      <w:r w:rsidRPr="00594A0B">
        <w:rPr>
          <w:b/>
          <w:bCs/>
        </w:rPr>
        <w:t>Черемных Александр Михайлович</w:t>
      </w:r>
      <w:r w:rsidRPr="00594A0B">
        <w:t xml:space="preserve"> (</w:t>
      </w:r>
      <w:proofErr w:type="spellStart"/>
      <w:r w:rsidRPr="00594A0B">
        <w:t>г.Красноярск</w:t>
      </w:r>
      <w:proofErr w:type="spellEnd"/>
      <w:r w:rsidRPr="00594A0B">
        <w:t xml:space="preserve">), </w:t>
      </w:r>
      <w:proofErr w:type="spellStart"/>
      <w:r w:rsidRPr="00594A0B">
        <w:t>Ширнин</w:t>
      </w:r>
      <w:proofErr w:type="spellEnd"/>
      <w:r w:rsidRPr="00594A0B">
        <w:t xml:space="preserve"> Виктор Владимирович (</w:t>
      </w:r>
      <w:proofErr w:type="spellStart"/>
      <w:r w:rsidRPr="00594A0B">
        <w:t>г.Минусинск</w:t>
      </w:r>
      <w:proofErr w:type="spellEnd"/>
      <w:r w:rsidRPr="00594A0B">
        <w:t>). Карта корректирована 2024-2025 гг.</w:t>
      </w:r>
    </w:p>
    <w:p w14:paraId="2FA59E8A" w14:textId="45C7E333" w:rsidR="00F64F03" w:rsidRPr="00FF1641" w:rsidRDefault="00B918D9" w:rsidP="00F64F03">
      <w:pPr>
        <w:ind w:firstLine="708"/>
        <w:jc w:val="both"/>
      </w:pPr>
      <w:r w:rsidRPr="00FF1641">
        <w:t>При изготовлении тиража используется цветной струйный принтер</w:t>
      </w:r>
      <w:r>
        <w:t>, бумага плотностью 90г/м</w:t>
      </w:r>
      <w:r>
        <w:rPr>
          <w:vertAlign w:val="superscript"/>
        </w:rPr>
        <w:t>2</w:t>
      </w:r>
      <w:r>
        <w:t xml:space="preserve">. </w:t>
      </w:r>
      <w:r w:rsidRPr="00FF1641">
        <w:t xml:space="preserve">Отпечаток чёткий, дистанции внесены в карту согласно правилам соревнований. </w:t>
      </w:r>
      <w:r w:rsidR="00F64F03" w:rsidRPr="00A46529">
        <w:t xml:space="preserve">Легенды впечатаны в карту </w:t>
      </w:r>
      <w:r w:rsidR="00F64F03">
        <w:t xml:space="preserve">всех возрастных категорий </w:t>
      </w:r>
      <w:r w:rsidR="00F64F03" w:rsidRPr="00A46529">
        <w:t>и выдаются на старте (</w:t>
      </w:r>
      <w:r w:rsidR="00F64F03" w:rsidRPr="002D5A28">
        <w:t>кроме МЖ 10 – на щите информации).</w:t>
      </w:r>
    </w:p>
    <w:p w14:paraId="553F713A" w14:textId="7FBFD551" w:rsidR="0033407A" w:rsidRDefault="0033407A" w:rsidP="00F16E50">
      <w:pPr>
        <w:ind w:firstLine="708"/>
        <w:jc w:val="both"/>
      </w:pPr>
    </w:p>
    <w:p w14:paraId="0BBA84E5" w14:textId="77777777" w:rsidR="00F16E50" w:rsidRPr="002E19E4" w:rsidRDefault="00F16E50" w:rsidP="00FA6021">
      <w:pPr>
        <w:pStyle w:val="2"/>
        <w:numPr>
          <w:ilvl w:val="0"/>
          <w:numId w:val="9"/>
        </w:numPr>
        <w:rPr>
          <w:b/>
          <w:sz w:val="24"/>
        </w:rPr>
      </w:pPr>
      <w:r w:rsidRPr="002E19E4">
        <w:rPr>
          <w:b/>
          <w:sz w:val="24"/>
        </w:rPr>
        <w:t xml:space="preserve">Оборудование </w:t>
      </w:r>
      <w:r w:rsidR="005D4FD3">
        <w:rPr>
          <w:b/>
          <w:sz w:val="24"/>
        </w:rPr>
        <w:t>трассы</w:t>
      </w:r>
      <w:r w:rsidRPr="002E19E4">
        <w:rPr>
          <w:b/>
          <w:sz w:val="24"/>
        </w:rPr>
        <w:t xml:space="preserve">:   </w:t>
      </w:r>
    </w:p>
    <w:p w14:paraId="38D4B976" w14:textId="77777777" w:rsidR="001638C3" w:rsidRPr="001638C3" w:rsidRDefault="00F16E50" w:rsidP="00F16E50">
      <w:pPr>
        <w:jc w:val="both"/>
      </w:pPr>
      <w:r w:rsidRPr="002E19E4">
        <w:t xml:space="preserve">             Контроль прохождения </w:t>
      </w:r>
      <w:r w:rsidR="005D4FD3">
        <w:t>трассы</w:t>
      </w:r>
      <w:r w:rsidRPr="002E19E4">
        <w:t xml:space="preserve"> </w:t>
      </w:r>
      <w:r w:rsidR="008D6F93">
        <w:t>спортсменами</w:t>
      </w:r>
      <w:r w:rsidRPr="002E19E4">
        <w:t xml:space="preserve"> осуществляется электронной системой отметки – «SFR».  Контрольный пункт оборудован согласно «Правил» проведения соревнований по спортивному ориентированию бегом</w:t>
      </w:r>
      <w:r w:rsidR="000B07EB" w:rsidRPr="001638C3">
        <w:t>.</w:t>
      </w:r>
    </w:p>
    <w:p w14:paraId="279414A0" w14:textId="5A0236B3" w:rsidR="001638C3" w:rsidRDefault="001638C3" w:rsidP="00F64F03">
      <w:pPr>
        <w:jc w:val="both"/>
      </w:pPr>
      <w:r w:rsidRPr="001638C3">
        <w:tab/>
      </w:r>
    </w:p>
    <w:p w14:paraId="122A6D0F" w14:textId="77777777" w:rsidR="00F16E50" w:rsidRPr="002E19E4" w:rsidRDefault="00F16E50" w:rsidP="00FA6021">
      <w:pPr>
        <w:pStyle w:val="2"/>
        <w:numPr>
          <w:ilvl w:val="0"/>
          <w:numId w:val="9"/>
        </w:numPr>
        <w:rPr>
          <w:b/>
          <w:sz w:val="24"/>
        </w:rPr>
      </w:pPr>
      <w:r w:rsidRPr="002E19E4">
        <w:rPr>
          <w:b/>
          <w:sz w:val="24"/>
        </w:rPr>
        <w:t xml:space="preserve">Параметры </w:t>
      </w:r>
      <w:r w:rsidR="005D4FD3">
        <w:rPr>
          <w:b/>
          <w:sz w:val="24"/>
        </w:rPr>
        <w:t>трасс</w:t>
      </w:r>
      <w:r w:rsidRPr="002E19E4">
        <w:rPr>
          <w:b/>
          <w:sz w:val="24"/>
        </w:rPr>
        <w:t>: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552"/>
      </w:tblGrid>
      <w:tr w:rsidR="004F5EE7" w:rsidRPr="002E19E4" w14:paraId="3107FC87" w14:textId="373E3B32" w:rsidTr="004F5EE7">
        <w:trPr>
          <w:trHeight w:val="523"/>
        </w:trPr>
        <w:tc>
          <w:tcPr>
            <w:tcW w:w="3119" w:type="dxa"/>
          </w:tcPr>
          <w:p w14:paraId="00A695D2" w14:textId="77777777" w:rsidR="004F5EE7" w:rsidRPr="003B70CE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3B70CE">
              <w:rPr>
                <w:b/>
                <w:i/>
                <w:sz w:val="24"/>
                <w:szCs w:val="24"/>
              </w:rPr>
              <w:t>Возрастные категории</w:t>
            </w:r>
          </w:p>
        </w:tc>
        <w:tc>
          <w:tcPr>
            <w:tcW w:w="2126" w:type="dxa"/>
          </w:tcPr>
          <w:p w14:paraId="04252A0F" w14:textId="04AAE56C" w:rsidR="004F5EE7" w:rsidRPr="003B70CE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3B70CE">
              <w:rPr>
                <w:b/>
                <w:i/>
                <w:sz w:val="24"/>
                <w:szCs w:val="24"/>
              </w:rPr>
              <w:t>Количество КП</w:t>
            </w:r>
          </w:p>
        </w:tc>
        <w:tc>
          <w:tcPr>
            <w:tcW w:w="2268" w:type="dxa"/>
          </w:tcPr>
          <w:p w14:paraId="20CB239E" w14:textId="2B300FAA" w:rsidR="004F5EE7" w:rsidRPr="003B70CE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Длина трассы, км</w:t>
            </w:r>
          </w:p>
        </w:tc>
        <w:tc>
          <w:tcPr>
            <w:tcW w:w="2552" w:type="dxa"/>
          </w:tcPr>
          <w:p w14:paraId="7F85ECAF" w14:textId="651B2902" w:rsidR="004F5EE7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FB6985">
              <w:rPr>
                <w:b/>
                <w:i/>
                <w:sz w:val="24"/>
                <w:szCs w:val="24"/>
              </w:rPr>
              <w:t xml:space="preserve">% </w:t>
            </w:r>
            <w:r>
              <w:rPr>
                <w:b/>
                <w:i/>
                <w:sz w:val="24"/>
                <w:szCs w:val="24"/>
              </w:rPr>
              <w:t>трассы д</w:t>
            </w:r>
            <w:r w:rsidRPr="00FB6985">
              <w:rPr>
                <w:b/>
                <w:i/>
                <w:sz w:val="24"/>
                <w:szCs w:val="24"/>
              </w:rPr>
              <w:t>о и после смотр.  КП</w:t>
            </w:r>
          </w:p>
        </w:tc>
      </w:tr>
      <w:tr w:rsidR="004F5EE7" w:rsidRPr="002E19E4" w14:paraId="02568949" w14:textId="4AA1DD6B" w:rsidTr="004F5EE7">
        <w:trPr>
          <w:trHeight w:val="246"/>
        </w:trPr>
        <w:tc>
          <w:tcPr>
            <w:tcW w:w="3119" w:type="dxa"/>
            <w:shd w:val="clear" w:color="auto" w:fill="auto"/>
          </w:tcPr>
          <w:p w14:paraId="1A6F8580" w14:textId="14A5DA7C" w:rsidR="004F5EE7" w:rsidRPr="003B70CE" w:rsidRDefault="004F5EE7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21</w:t>
            </w:r>
          </w:p>
        </w:tc>
        <w:tc>
          <w:tcPr>
            <w:tcW w:w="2126" w:type="dxa"/>
          </w:tcPr>
          <w:p w14:paraId="37BD8737" w14:textId="3C8B2977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7CF90D63" w14:textId="63AE1AD3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</w:t>
            </w:r>
            <w:r w:rsidRPr="002D5A28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BAAA2D6" w14:textId="401EF8D9" w:rsidR="004F5EE7" w:rsidRPr="002D5A28" w:rsidRDefault="00796800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  <w:r w:rsidR="004F5EE7" w:rsidRPr="00253AB2">
              <w:rPr>
                <w:b/>
                <w:i/>
                <w:sz w:val="24"/>
                <w:szCs w:val="24"/>
              </w:rPr>
              <w:t>0/</w:t>
            </w:r>
            <w:r>
              <w:rPr>
                <w:b/>
                <w:i/>
                <w:sz w:val="24"/>
                <w:szCs w:val="24"/>
              </w:rPr>
              <w:t>4</w:t>
            </w:r>
            <w:r w:rsidR="004F5EE7" w:rsidRPr="00253AB2">
              <w:rPr>
                <w:b/>
                <w:i/>
                <w:sz w:val="24"/>
                <w:szCs w:val="24"/>
              </w:rPr>
              <w:t>0</w:t>
            </w:r>
          </w:p>
        </w:tc>
      </w:tr>
      <w:tr w:rsidR="004F5EE7" w:rsidRPr="002E19E4" w14:paraId="775239FB" w14:textId="39E1FD42" w:rsidTr="004F5EE7">
        <w:trPr>
          <w:trHeight w:val="246"/>
        </w:trPr>
        <w:tc>
          <w:tcPr>
            <w:tcW w:w="3119" w:type="dxa"/>
            <w:shd w:val="clear" w:color="auto" w:fill="auto"/>
          </w:tcPr>
          <w:p w14:paraId="4CDD6DDD" w14:textId="69694C10" w:rsidR="004F5EE7" w:rsidRPr="003B70CE" w:rsidRDefault="004F5EE7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 21, М 18</w:t>
            </w:r>
          </w:p>
        </w:tc>
        <w:tc>
          <w:tcPr>
            <w:tcW w:w="2126" w:type="dxa"/>
          </w:tcPr>
          <w:p w14:paraId="4629A107" w14:textId="667DB5A1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46135FC9" w14:textId="13CBC633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  <w:r w:rsidRPr="002D5A28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7A8721A5" w14:textId="34561CF1" w:rsidR="004F5EE7" w:rsidRPr="002D5A28" w:rsidRDefault="00796800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  <w:r w:rsidRPr="00253AB2">
              <w:rPr>
                <w:b/>
                <w:i/>
                <w:sz w:val="24"/>
                <w:szCs w:val="24"/>
              </w:rPr>
              <w:t>0/</w:t>
            </w:r>
            <w:r>
              <w:rPr>
                <w:b/>
                <w:i/>
                <w:sz w:val="24"/>
                <w:szCs w:val="24"/>
              </w:rPr>
              <w:t>4</w:t>
            </w:r>
            <w:r w:rsidRPr="00253AB2">
              <w:rPr>
                <w:b/>
                <w:i/>
                <w:sz w:val="24"/>
                <w:szCs w:val="24"/>
              </w:rPr>
              <w:t>0</w:t>
            </w:r>
          </w:p>
        </w:tc>
      </w:tr>
      <w:tr w:rsidR="004F5EE7" w:rsidRPr="002E19E4" w14:paraId="74A89E97" w14:textId="5C069C04" w:rsidTr="004F5EE7">
        <w:trPr>
          <w:trHeight w:val="246"/>
        </w:trPr>
        <w:tc>
          <w:tcPr>
            <w:tcW w:w="3119" w:type="dxa"/>
            <w:shd w:val="clear" w:color="auto" w:fill="auto"/>
          </w:tcPr>
          <w:p w14:paraId="5AFAEBE3" w14:textId="6C53137A" w:rsidR="004F5EE7" w:rsidRPr="00776EFF" w:rsidRDefault="004F5EE7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 18, М 35</w:t>
            </w:r>
          </w:p>
        </w:tc>
        <w:tc>
          <w:tcPr>
            <w:tcW w:w="2126" w:type="dxa"/>
          </w:tcPr>
          <w:p w14:paraId="0E571412" w14:textId="2BD2EFDE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3DA9B2DB" w14:textId="50EAA30A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Pr="002D5A28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26EA42D9" w14:textId="7DBB46C3" w:rsidR="004F5EE7" w:rsidRPr="002D5A28" w:rsidRDefault="00796800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75</w:t>
            </w:r>
            <w:r w:rsidR="004F5EE7" w:rsidRPr="00253AB2">
              <w:rPr>
                <w:b/>
                <w:i/>
                <w:sz w:val="24"/>
                <w:szCs w:val="24"/>
              </w:rPr>
              <w:t>/</w:t>
            </w:r>
            <w:r>
              <w:rPr>
                <w:b/>
                <w:i/>
                <w:sz w:val="24"/>
                <w:szCs w:val="24"/>
              </w:rPr>
              <w:t>25</w:t>
            </w:r>
          </w:p>
        </w:tc>
      </w:tr>
      <w:tr w:rsidR="004F5EE7" w:rsidRPr="002E19E4" w14:paraId="22FC60AD" w14:textId="75B1032C" w:rsidTr="004F5EE7">
        <w:trPr>
          <w:trHeight w:val="246"/>
        </w:trPr>
        <w:tc>
          <w:tcPr>
            <w:tcW w:w="3119" w:type="dxa"/>
            <w:shd w:val="clear" w:color="auto" w:fill="auto"/>
          </w:tcPr>
          <w:p w14:paraId="03D8FAA0" w14:textId="28ED9F53" w:rsidR="004F5EE7" w:rsidRPr="00776EFF" w:rsidRDefault="004F5EE7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16, Ж 35</w:t>
            </w:r>
          </w:p>
        </w:tc>
        <w:tc>
          <w:tcPr>
            <w:tcW w:w="2126" w:type="dxa"/>
          </w:tcPr>
          <w:p w14:paraId="7E2421BD" w14:textId="72D3E454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4B2F54CF" w14:textId="15E33A6D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  <w:r w:rsidRPr="002D5A28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4B0B67E" w14:textId="2BC4AAF5" w:rsidR="004F5EE7" w:rsidRPr="002D5A28" w:rsidRDefault="00796800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75</w:t>
            </w:r>
            <w:r w:rsidRPr="00253AB2">
              <w:rPr>
                <w:b/>
                <w:i/>
                <w:sz w:val="24"/>
                <w:szCs w:val="24"/>
              </w:rPr>
              <w:t>/</w:t>
            </w:r>
            <w:r>
              <w:rPr>
                <w:b/>
                <w:i/>
                <w:sz w:val="24"/>
                <w:szCs w:val="24"/>
              </w:rPr>
              <w:t>25</w:t>
            </w:r>
          </w:p>
        </w:tc>
      </w:tr>
      <w:tr w:rsidR="004F5EE7" w:rsidRPr="002E19E4" w14:paraId="7DF9F6CA" w14:textId="2C792742" w:rsidTr="004F5EE7">
        <w:trPr>
          <w:trHeight w:val="246"/>
        </w:trPr>
        <w:tc>
          <w:tcPr>
            <w:tcW w:w="3119" w:type="dxa"/>
            <w:shd w:val="clear" w:color="auto" w:fill="auto"/>
          </w:tcPr>
          <w:p w14:paraId="47157F20" w14:textId="617E93DF" w:rsidR="004F5EE7" w:rsidRPr="003B70CE" w:rsidRDefault="004F5EE7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 16, М 55</w:t>
            </w:r>
          </w:p>
        </w:tc>
        <w:tc>
          <w:tcPr>
            <w:tcW w:w="2126" w:type="dxa"/>
          </w:tcPr>
          <w:p w14:paraId="4D0347CC" w14:textId="7D5180DF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11E631EE" w14:textId="306DE4E0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  <w:r w:rsidRPr="002D5A28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0BFCFD07" w14:textId="2E11C182" w:rsidR="004F5EE7" w:rsidRPr="002D5A28" w:rsidRDefault="00796800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  <w:r w:rsidR="004F5EE7" w:rsidRPr="00253AB2">
              <w:rPr>
                <w:b/>
                <w:i/>
                <w:sz w:val="24"/>
                <w:szCs w:val="24"/>
              </w:rPr>
              <w:t>0/</w:t>
            </w:r>
            <w:r>
              <w:rPr>
                <w:b/>
                <w:i/>
                <w:sz w:val="24"/>
                <w:szCs w:val="24"/>
              </w:rPr>
              <w:t>4</w:t>
            </w:r>
            <w:r w:rsidR="004F5EE7" w:rsidRPr="00253AB2">
              <w:rPr>
                <w:b/>
                <w:i/>
                <w:sz w:val="24"/>
                <w:szCs w:val="24"/>
              </w:rPr>
              <w:t>0</w:t>
            </w:r>
          </w:p>
        </w:tc>
      </w:tr>
      <w:tr w:rsidR="004F5EE7" w:rsidRPr="002E19E4" w14:paraId="31D433A6" w14:textId="44AA36AA" w:rsidTr="004F5EE7">
        <w:trPr>
          <w:trHeight w:val="246"/>
        </w:trPr>
        <w:tc>
          <w:tcPr>
            <w:tcW w:w="3119" w:type="dxa"/>
            <w:shd w:val="clear" w:color="auto" w:fill="auto"/>
          </w:tcPr>
          <w:p w14:paraId="3C76961F" w14:textId="097D4803" w:rsidR="004F5EE7" w:rsidRDefault="004F5EE7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14</w:t>
            </w:r>
          </w:p>
        </w:tc>
        <w:tc>
          <w:tcPr>
            <w:tcW w:w="2126" w:type="dxa"/>
          </w:tcPr>
          <w:p w14:paraId="2C69F96E" w14:textId="3BDBE72B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7892C673" w14:textId="28AD28C6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  <w:r w:rsidRPr="002D5A28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6DB88DD2" w14:textId="2CD08DFF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53AB2">
              <w:rPr>
                <w:b/>
                <w:i/>
                <w:sz w:val="24"/>
                <w:szCs w:val="24"/>
              </w:rPr>
              <w:t>60/40</w:t>
            </w:r>
          </w:p>
        </w:tc>
      </w:tr>
      <w:tr w:rsidR="004F5EE7" w:rsidRPr="002E19E4" w14:paraId="7E87C84D" w14:textId="0482BC2A" w:rsidTr="004F5EE7">
        <w:trPr>
          <w:trHeight w:val="246"/>
        </w:trPr>
        <w:tc>
          <w:tcPr>
            <w:tcW w:w="3119" w:type="dxa"/>
            <w:shd w:val="clear" w:color="auto" w:fill="auto"/>
          </w:tcPr>
          <w:p w14:paraId="2CC76477" w14:textId="0B91882C" w:rsidR="004F5EE7" w:rsidRDefault="004F5EE7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 14, Ж 55</w:t>
            </w:r>
          </w:p>
        </w:tc>
        <w:tc>
          <w:tcPr>
            <w:tcW w:w="2126" w:type="dxa"/>
          </w:tcPr>
          <w:p w14:paraId="7865EB9D" w14:textId="5C8D869E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790CE3B0" w14:textId="2E750FE5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  <w:r w:rsidRPr="002D5A28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2BE36E49" w14:textId="57E4394A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53AB2">
              <w:rPr>
                <w:b/>
                <w:i/>
                <w:sz w:val="24"/>
                <w:szCs w:val="24"/>
              </w:rPr>
              <w:t>60/40</w:t>
            </w:r>
          </w:p>
        </w:tc>
      </w:tr>
      <w:tr w:rsidR="004F5EE7" w:rsidRPr="002E19E4" w14:paraId="584BC9B7" w14:textId="175CF2A7" w:rsidTr="004F5EE7">
        <w:trPr>
          <w:trHeight w:val="246"/>
        </w:trPr>
        <w:tc>
          <w:tcPr>
            <w:tcW w:w="3119" w:type="dxa"/>
            <w:shd w:val="clear" w:color="auto" w:fill="auto"/>
          </w:tcPr>
          <w:p w14:paraId="53AD2C11" w14:textId="6921ACA4" w:rsidR="004F5EE7" w:rsidRDefault="004F5EE7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12, Ж 12</w:t>
            </w:r>
          </w:p>
        </w:tc>
        <w:tc>
          <w:tcPr>
            <w:tcW w:w="2126" w:type="dxa"/>
          </w:tcPr>
          <w:p w14:paraId="35807AE4" w14:textId="5BEF92F1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1CF75A31" w14:textId="0DCB33C0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2,3</w:t>
            </w:r>
          </w:p>
        </w:tc>
        <w:tc>
          <w:tcPr>
            <w:tcW w:w="2552" w:type="dxa"/>
          </w:tcPr>
          <w:p w14:paraId="67889D5D" w14:textId="35390839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</w:tr>
      <w:tr w:rsidR="004F5EE7" w:rsidRPr="002E19E4" w14:paraId="16666982" w14:textId="1596D629" w:rsidTr="004F5EE7">
        <w:trPr>
          <w:trHeight w:val="246"/>
        </w:trPr>
        <w:tc>
          <w:tcPr>
            <w:tcW w:w="3119" w:type="dxa"/>
            <w:shd w:val="clear" w:color="auto" w:fill="auto"/>
          </w:tcPr>
          <w:p w14:paraId="322EFB55" w14:textId="42CAEE79" w:rsidR="004F5EE7" w:rsidRPr="003B70CE" w:rsidRDefault="004F5EE7" w:rsidP="00BE640B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10, Ж 10</w:t>
            </w:r>
          </w:p>
        </w:tc>
        <w:tc>
          <w:tcPr>
            <w:tcW w:w="2126" w:type="dxa"/>
          </w:tcPr>
          <w:p w14:paraId="193DC53E" w14:textId="708024BC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1C48BA0" w14:textId="3D4CA371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  <w:r w:rsidRPr="002D5A28">
              <w:rPr>
                <w:b/>
                <w:i/>
                <w:sz w:val="24"/>
                <w:szCs w:val="24"/>
              </w:rPr>
              <w:t>,</w:t>
            </w:r>
            <w:r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397FD7AA" w14:textId="0AEDF749" w:rsidR="004F5EE7" w:rsidRPr="002D5A28" w:rsidRDefault="004F5EE7" w:rsidP="00BE640B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-</w:t>
            </w:r>
          </w:p>
        </w:tc>
      </w:tr>
    </w:tbl>
    <w:p w14:paraId="34865176" w14:textId="77777777" w:rsidR="005B72B0" w:rsidRDefault="005B72B0" w:rsidP="00F16E50">
      <w:pPr>
        <w:ind w:firstLine="708"/>
        <w:jc w:val="both"/>
      </w:pPr>
    </w:p>
    <w:p w14:paraId="3305DDC0" w14:textId="5A8F0998" w:rsidR="00F16E50" w:rsidRPr="000C5F21" w:rsidRDefault="00366341" w:rsidP="00F16E50">
      <w:pPr>
        <w:ind w:firstLine="708"/>
        <w:jc w:val="both"/>
      </w:pPr>
      <w:r w:rsidRPr="000C5F21">
        <w:t xml:space="preserve">Карта выдается в момент старта. </w:t>
      </w:r>
    </w:p>
    <w:p w14:paraId="0318EC57" w14:textId="6E451864" w:rsidR="00331D03" w:rsidRPr="000C5F21" w:rsidRDefault="00331D03" w:rsidP="00F16E50">
      <w:pPr>
        <w:ind w:firstLine="708"/>
        <w:jc w:val="both"/>
      </w:pPr>
      <w:r w:rsidRPr="000C5F21">
        <w:t xml:space="preserve">До точки начала ориентирования </w:t>
      </w:r>
      <w:r w:rsidR="00C04C16">
        <w:t>9</w:t>
      </w:r>
      <w:r w:rsidR="00B918D9" w:rsidRPr="000C5F21">
        <w:t>0</w:t>
      </w:r>
      <w:r w:rsidRPr="000C5F21">
        <w:t xml:space="preserve"> метров от технического старта по разметке. </w:t>
      </w:r>
    </w:p>
    <w:p w14:paraId="6E2F740F" w14:textId="77777777" w:rsidR="00F16E50" w:rsidRPr="000C5F21" w:rsidRDefault="00F16E50" w:rsidP="00F16E50">
      <w:pPr>
        <w:ind w:firstLine="708"/>
        <w:jc w:val="both"/>
      </w:pPr>
      <w:r w:rsidRPr="000C5F21">
        <w:t xml:space="preserve">Стартовый интервал 1 мин. </w:t>
      </w:r>
    </w:p>
    <w:p w14:paraId="2D8454F8" w14:textId="40C63E3C" w:rsidR="00F16E50" w:rsidRPr="000C5F21" w:rsidRDefault="00F16E50" w:rsidP="00F16E50">
      <w:pPr>
        <w:ind w:firstLine="708"/>
        <w:jc w:val="both"/>
      </w:pPr>
      <w:r w:rsidRPr="000C5F21">
        <w:t xml:space="preserve">От последнего КП до финиша </w:t>
      </w:r>
      <w:r w:rsidR="004F5EE7">
        <w:t>7</w:t>
      </w:r>
      <w:r w:rsidR="00B918D9" w:rsidRPr="000C5F21">
        <w:t>0</w:t>
      </w:r>
      <w:r w:rsidRPr="000C5F21">
        <w:t xml:space="preserve"> метров по разметке. </w:t>
      </w:r>
    </w:p>
    <w:p w14:paraId="56463A8D" w14:textId="76BC7667" w:rsidR="00F16E50" w:rsidRDefault="00F16E50" w:rsidP="00F16E50">
      <w:pPr>
        <w:ind w:firstLine="708"/>
        <w:jc w:val="both"/>
      </w:pPr>
      <w:r w:rsidRPr="000C5F21">
        <w:t>Контрольное время</w:t>
      </w:r>
      <w:r w:rsidR="00A5374B" w:rsidRPr="000C5F21">
        <w:t xml:space="preserve"> </w:t>
      </w:r>
      <w:r w:rsidRPr="000C5F21">
        <w:t xml:space="preserve">– </w:t>
      </w:r>
      <w:r w:rsidR="002D5A28">
        <w:t>9</w:t>
      </w:r>
      <w:r w:rsidR="00366341" w:rsidRPr="000C5F21">
        <w:t>0</w:t>
      </w:r>
      <w:r w:rsidRPr="000C5F21">
        <w:t xml:space="preserve"> минут.</w:t>
      </w:r>
    </w:p>
    <w:p w14:paraId="658D6B40" w14:textId="77777777" w:rsidR="00594A0B" w:rsidRPr="00594A0B" w:rsidRDefault="00594A0B" w:rsidP="00594A0B">
      <w:pPr>
        <w:ind w:firstLine="709"/>
        <w:jc w:val="both"/>
        <w:rPr>
          <w:bCs/>
        </w:rPr>
      </w:pPr>
      <w:bookmarkStart w:id="0" w:name="_Hlk206139665"/>
      <w:r w:rsidRPr="00594A0B">
        <w:rPr>
          <w:b/>
          <w:u w:val="single"/>
        </w:rPr>
        <w:t>Район соревнований ограничен</w:t>
      </w:r>
      <w:r w:rsidRPr="00594A0B">
        <w:rPr>
          <w:b/>
        </w:rPr>
        <w:t xml:space="preserve">: </w:t>
      </w:r>
      <w:r w:rsidRPr="00594A0B">
        <w:rPr>
          <w:bCs/>
        </w:rPr>
        <w:t xml:space="preserve">с запада – город Минусинск, с юга – проселочная дорога, с севера и востока – четких ограничений нет. </w:t>
      </w:r>
    </w:p>
    <w:p w14:paraId="43AE69DE" w14:textId="58C0D4FE" w:rsidR="00594A0B" w:rsidRPr="00594A0B" w:rsidRDefault="00594A0B" w:rsidP="00594A0B">
      <w:pPr>
        <w:ind w:firstLine="709"/>
        <w:jc w:val="both"/>
        <w:rPr>
          <w:bCs/>
        </w:rPr>
      </w:pPr>
      <w:r w:rsidRPr="00594A0B">
        <w:rPr>
          <w:bCs/>
        </w:rPr>
        <w:t>В случае потери ориентировки двигаться на юг до широкой проселочной дороги, идти на запад до микрорайона Юго-восточный и к месту старта. На карте указан номер телефона службы трассы.</w:t>
      </w:r>
      <w:r>
        <w:rPr>
          <w:bCs/>
        </w:rPr>
        <w:t xml:space="preserve"> </w:t>
      </w:r>
      <w:r w:rsidRPr="00594A0B">
        <w:rPr>
          <w:b/>
          <w:u w:val="single"/>
        </w:rPr>
        <w:t>Аварийный азимут – 180 градусов, на юг.</w:t>
      </w:r>
    </w:p>
    <w:p w14:paraId="19C9A056" w14:textId="78B7F3BB" w:rsidR="00744EF4" w:rsidRPr="00594A0B" w:rsidRDefault="00744EF4" w:rsidP="00594A0B">
      <w:pPr>
        <w:ind w:firstLine="709"/>
        <w:jc w:val="both"/>
        <w:rPr>
          <w:bCs/>
        </w:rPr>
      </w:pPr>
      <w:r w:rsidRPr="000C5F21">
        <w:rPr>
          <w:bCs/>
        </w:rPr>
        <w:t>Все участники соревнований, которые сошли с дистанции, должны пройти через финиш. На карте указан номер телефона службы трассы, в случае потери ориентировки свяжитесь со службой трассы.</w:t>
      </w:r>
      <w:bookmarkEnd w:id="0"/>
    </w:p>
    <w:sectPr w:rsidR="00744EF4" w:rsidRPr="00594A0B" w:rsidSect="00DC1C9A">
      <w:pgSz w:w="11906" w:h="16838"/>
      <w:pgMar w:top="719" w:right="850" w:bottom="53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F09D" w14:textId="77777777" w:rsidR="00E12CBA" w:rsidRDefault="00E12CBA" w:rsidP="004F6628">
      <w:r>
        <w:separator/>
      </w:r>
    </w:p>
  </w:endnote>
  <w:endnote w:type="continuationSeparator" w:id="0">
    <w:p w14:paraId="43F94A83" w14:textId="77777777" w:rsidR="00E12CBA" w:rsidRDefault="00E12CBA" w:rsidP="004F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9C36C" w14:textId="77777777" w:rsidR="00E12CBA" w:rsidRDefault="00E12CBA" w:rsidP="004F6628">
      <w:r>
        <w:separator/>
      </w:r>
    </w:p>
  </w:footnote>
  <w:footnote w:type="continuationSeparator" w:id="0">
    <w:p w14:paraId="119289F2" w14:textId="77777777" w:rsidR="00E12CBA" w:rsidRDefault="00E12CBA" w:rsidP="004F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88C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90C8C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44975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F51D2B"/>
    <w:multiLevelType w:val="hybridMultilevel"/>
    <w:tmpl w:val="69FC78BA"/>
    <w:lvl w:ilvl="0" w:tplc="A9A49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39415C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A840D6"/>
    <w:multiLevelType w:val="hybridMultilevel"/>
    <w:tmpl w:val="E89C3DF8"/>
    <w:lvl w:ilvl="0" w:tplc="CE18FFB8">
      <w:start w:val="1"/>
      <w:numFmt w:val="decimal"/>
      <w:lvlText w:val="%1."/>
      <w:lvlJc w:val="left"/>
      <w:pPr>
        <w:ind w:left="1107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442D2B8B"/>
    <w:multiLevelType w:val="hybridMultilevel"/>
    <w:tmpl w:val="F36617EE"/>
    <w:lvl w:ilvl="0" w:tplc="A5588F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7C059B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5247A9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EF695F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CC1"/>
    <w:rsid w:val="000033E6"/>
    <w:rsid w:val="00021170"/>
    <w:rsid w:val="00021CC7"/>
    <w:rsid w:val="0002219C"/>
    <w:rsid w:val="000337C1"/>
    <w:rsid w:val="00037FC5"/>
    <w:rsid w:val="00041B2C"/>
    <w:rsid w:val="00050865"/>
    <w:rsid w:val="0006131E"/>
    <w:rsid w:val="00063175"/>
    <w:rsid w:val="000674F1"/>
    <w:rsid w:val="000719B7"/>
    <w:rsid w:val="000960F0"/>
    <w:rsid w:val="00097469"/>
    <w:rsid w:val="000A725C"/>
    <w:rsid w:val="000B07EB"/>
    <w:rsid w:val="000C0338"/>
    <w:rsid w:val="000C1659"/>
    <w:rsid w:val="000C2BE7"/>
    <w:rsid w:val="000C5F21"/>
    <w:rsid w:val="000C7657"/>
    <w:rsid w:val="000C7DA8"/>
    <w:rsid w:val="000D114F"/>
    <w:rsid w:val="000D467D"/>
    <w:rsid w:val="000D5E27"/>
    <w:rsid w:val="000E19AC"/>
    <w:rsid w:val="000F1663"/>
    <w:rsid w:val="000F6C06"/>
    <w:rsid w:val="00102856"/>
    <w:rsid w:val="00104B17"/>
    <w:rsid w:val="001051FA"/>
    <w:rsid w:val="001147C5"/>
    <w:rsid w:val="00122251"/>
    <w:rsid w:val="00136D0D"/>
    <w:rsid w:val="001502F0"/>
    <w:rsid w:val="00154114"/>
    <w:rsid w:val="00162870"/>
    <w:rsid w:val="001638C3"/>
    <w:rsid w:val="00163DDD"/>
    <w:rsid w:val="00163FA6"/>
    <w:rsid w:val="00177F47"/>
    <w:rsid w:val="00183763"/>
    <w:rsid w:val="00183E76"/>
    <w:rsid w:val="00187B09"/>
    <w:rsid w:val="00190F15"/>
    <w:rsid w:val="00195C2A"/>
    <w:rsid w:val="001A3A08"/>
    <w:rsid w:val="001C7686"/>
    <w:rsid w:val="001D0D35"/>
    <w:rsid w:val="001D2B20"/>
    <w:rsid w:val="001D64C9"/>
    <w:rsid w:val="001D798C"/>
    <w:rsid w:val="001E1413"/>
    <w:rsid w:val="001E3402"/>
    <w:rsid w:val="001E3870"/>
    <w:rsid w:val="001E5178"/>
    <w:rsid w:val="001E7D27"/>
    <w:rsid w:val="001F116B"/>
    <w:rsid w:val="002056A8"/>
    <w:rsid w:val="00206801"/>
    <w:rsid w:val="00207F2B"/>
    <w:rsid w:val="002104A7"/>
    <w:rsid w:val="002176B1"/>
    <w:rsid w:val="00217B0F"/>
    <w:rsid w:val="002220DA"/>
    <w:rsid w:val="00241F62"/>
    <w:rsid w:val="002526C7"/>
    <w:rsid w:val="00262FB1"/>
    <w:rsid w:val="00265861"/>
    <w:rsid w:val="00271F22"/>
    <w:rsid w:val="002850CD"/>
    <w:rsid w:val="00286C8F"/>
    <w:rsid w:val="002876F5"/>
    <w:rsid w:val="002923EC"/>
    <w:rsid w:val="002A5740"/>
    <w:rsid w:val="002B1CE4"/>
    <w:rsid w:val="002B7DD8"/>
    <w:rsid w:val="002D4EE0"/>
    <w:rsid w:val="002D5A28"/>
    <w:rsid w:val="002D62CB"/>
    <w:rsid w:val="002E1032"/>
    <w:rsid w:val="002E19E4"/>
    <w:rsid w:val="002F121C"/>
    <w:rsid w:val="002F50CA"/>
    <w:rsid w:val="002F7664"/>
    <w:rsid w:val="003053F6"/>
    <w:rsid w:val="00313D89"/>
    <w:rsid w:val="00325390"/>
    <w:rsid w:val="00331D03"/>
    <w:rsid w:val="00332449"/>
    <w:rsid w:val="0033407A"/>
    <w:rsid w:val="00341A9A"/>
    <w:rsid w:val="00344FDB"/>
    <w:rsid w:val="003450BF"/>
    <w:rsid w:val="00345328"/>
    <w:rsid w:val="00350741"/>
    <w:rsid w:val="00354E92"/>
    <w:rsid w:val="00355938"/>
    <w:rsid w:val="0036053D"/>
    <w:rsid w:val="00362401"/>
    <w:rsid w:val="00366341"/>
    <w:rsid w:val="00366B72"/>
    <w:rsid w:val="00374DB1"/>
    <w:rsid w:val="00375AFC"/>
    <w:rsid w:val="003819DD"/>
    <w:rsid w:val="00381C42"/>
    <w:rsid w:val="0038330C"/>
    <w:rsid w:val="003A401E"/>
    <w:rsid w:val="003A7638"/>
    <w:rsid w:val="003B0896"/>
    <w:rsid w:val="003B58EF"/>
    <w:rsid w:val="003B5D38"/>
    <w:rsid w:val="003B70CE"/>
    <w:rsid w:val="003C33FF"/>
    <w:rsid w:val="003D15F3"/>
    <w:rsid w:val="003D28E9"/>
    <w:rsid w:val="003D2D76"/>
    <w:rsid w:val="003D4783"/>
    <w:rsid w:val="003D7284"/>
    <w:rsid w:val="003E56CC"/>
    <w:rsid w:val="003E6856"/>
    <w:rsid w:val="003F10D7"/>
    <w:rsid w:val="003F4B2F"/>
    <w:rsid w:val="00403DB4"/>
    <w:rsid w:val="004053B1"/>
    <w:rsid w:val="004234D6"/>
    <w:rsid w:val="0043212A"/>
    <w:rsid w:val="00433F16"/>
    <w:rsid w:val="00435F38"/>
    <w:rsid w:val="00444EB8"/>
    <w:rsid w:val="00444F79"/>
    <w:rsid w:val="00454AB1"/>
    <w:rsid w:val="004737FE"/>
    <w:rsid w:val="004827DD"/>
    <w:rsid w:val="00492C6C"/>
    <w:rsid w:val="004B104B"/>
    <w:rsid w:val="004C0F2C"/>
    <w:rsid w:val="004C5D6D"/>
    <w:rsid w:val="004C6E62"/>
    <w:rsid w:val="004D0912"/>
    <w:rsid w:val="004D21A9"/>
    <w:rsid w:val="004D2D38"/>
    <w:rsid w:val="004D5B09"/>
    <w:rsid w:val="004E0D83"/>
    <w:rsid w:val="004E5CA8"/>
    <w:rsid w:val="004E748B"/>
    <w:rsid w:val="004F163F"/>
    <w:rsid w:val="004F438D"/>
    <w:rsid w:val="004F5EE7"/>
    <w:rsid w:val="004F6628"/>
    <w:rsid w:val="004F6786"/>
    <w:rsid w:val="005150CE"/>
    <w:rsid w:val="00523640"/>
    <w:rsid w:val="005309D8"/>
    <w:rsid w:val="0054462D"/>
    <w:rsid w:val="00546408"/>
    <w:rsid w:val="0055110A"/>
    <w:rsid w:val="00573B56"/>
    <w:rsid w:val="0058286F"/>
    <w:rsid w:val="00586A0E"/>
    <w:rsid w:val="005873E2"/>
    <w:rsid w:val="00594A0B"/>
    <w:rsid w:val="005A1192"/>
    <w:rsid w:val="005A2C43"/>
    <w:rsid w:val="005B3E2E"/>
    <w:rsid w:val="005B72B0"/>
    <w:rsid w:val="005D0620"/>
    <w:rsid w:val="005D2F6B"/>
    <w:rsid w:val="005D44E1"/>
    <w:rsid w:val="005D4FD3"/>
    <w:rsid w:val="005D5B26"/>
    <w:rsid w:val="005D7792"/>
    <w:rsid w:val="005F0BDC"/>
    <w:rsid w:val="005F4B55"/>
    <w:rsid w:val="005F62D7"/>
    <w:rsid w:val="006051F9"/>
    <w:rsid w:val="00607C9C"/>
    <w:rsid w:val="00620845"/>
    <w:rsid w:val="00622E2C"/>
    <w:rsid w:val="00636BC4"/>
    <w:rsid w:val="006453EB"/>
    <w:rsid w:val="00646D87"/>
    <w:rsid w:val="006509C8"/>
    <w:rsid w:val="00660C87"/>
    <w:rsid w:val="006628DA"/>
    <w:rsid w:val="0067120C"/>
    <w:rsid w:val="006714ED"/>
    <w:rsid w:val="00675F06"/>
    <w:rsid w:val="00680366"/>
    <w:rsid w:val="00682838"/>
    <w:rsid w:val="0068511C"/>
    <w:rsid w:val="00686424"/>
    <w:rsid w:val="00693284"/>
    <w:rsid w:val="00695D38"/>
    <w:rsid w:val="006B129A"/>
    <w:rsid w:val="006B4A04"/>
    <w:rsid w:val="006C0A2A"/>
    <w:rsid w:val="006C5CBD"/>
    <w:rsid w:val="006D61F4"/>
    <w:rsid w:val="006D703B"/>
    <w:rsid w:val="006E0304"/>
    <w:rsid w:val="006E4397"/>
    <w:rsid w:val="00706621"/>
    <w:rsid w:val="007223D8"/>
    <w:rsid w:val="007243F0"/>
    <w:rsid w:val="00725E84"/>
    <w:rsid w:val="007324B3"/>
    <w:rsid w:val="00744EF4"/>
    <w:rsid w:val="00767833"/>
    <w:rsid w:val="00771377"/>
    <w:rsid w:val="00773BBB"/>
    <w:rsid w:val="00776EFF"/>
    <w:rsid w:val="007772DB"/>
    <w:rsid w:val="0078331F"/>
    <w:rsid w:val="00790E8C"/>
    <w:rsid w:val="00794682"/>
    <w:rsid w:val="00796800"/>
    <w:rsid w:val="007A24B7"/>
    <w:rsid w:val="007A3800"/>
    <w:rsid w:val="007A4705"/>
    <w:rsid w:val="007A4E22"/>
    <w:rsid w:val="007C0C49"/>
    <w:rsid w:val="007C313F"/>
    <w:rsid w:val="007C42B7"/>
    <w:rsid w:val="007C659D"/>
    <w:rsid w:val="007D05F9"/>
    <w:rsid w:val="007D0BD0"/>
    <w:rsid w:val="007E2FFB"/>
    <w:rsid w:val="007F34A6"/>
    <w:rsid w:val="00800AEB"/>
    <w:rsid w:val="00802B3D"/>
    <w:rsid w:val="008114DB"/>
    <w:rsid w:val="0081646A"/>
    <w:rsid w:val="00823F83"/>
    <w:rsid w:val="00830E25"/>
    <w:rsid w:val="00832E5B"/>
    <w:rsid w:val="008333E8"/>
    <w:rsid w:val="00844850"/>
    <w:rsid w:val="00850A11"/>
    <w:rsid w:val="0085181B"/>
    <w:rsid w:val="00856FB0"/>
    <w:rsid w:val="008573BA"/>
    <w:rsid w:val="00861656"/>
    <w:rsid w:val="00861AB6"/>
    <w:rsid w:val="00867D3E"/>
    <w:rsid w:val="00871062"/>
    <w:rsid w:val="00880C5D"/>
    <w:rsid w:val="00883570"/>
    <w:rsid w:val="00894E67"/>
    <w:rsid w:val="0089746D"/>
    <w:rsid w:val="008A54B9"/>
    <w:rsid w:val="008C13FF"/>
    <w:rsid w:val="008C69AA"/>
    <w:rsid w:val="008D1357"/>
    <w:rsid w:val="008D6F93"/>
    <w:rsid w:val="008D7E63"/>
    <w:rsid w:val="008E5841"/>
    <w:rsid w:val="008E5CFB"/>
    <w:rsid w:val="008E7736"/>
    <w:rsid w:val="008F7A34"/>
    <w:rsid w:val="00911A61"/>
    <w:rsid w:val="00915787"/>
    <w:rsid w:val="00920D9B"/>
    <w:rsid w:val="00921FAA"/>
    <w:rsid w:val="00933274"/>
    <w:rsid w:val="00936D3B"/>
    <w:rsid w:val="00952A32"/>
    <w:rsid w:val="00967CC1"/>
    <w:rsid w:val="00975698"/>
    <w:rsid w:val="009839D4"/>
    <w:rsid w:val="00985AD5"/>
    <w:rsid w:val="0098656E"/>
    <w:rsid w:val="009875B9"/>
    <w:rsid w:val="00987877"/>
    <w:rsid w:val="0099000C"/>
    <w:rsid w:val="00990F75"/>
    <w:rsid w:val="00991FBD"/>
    <w:rsid w:val="00996734"/>
    <w:rsid w:val="009A5110"/>
    <w:rsid w:val="009B2ADC"/>
    <w:rsid w:val="009B3008"/>
    <w:rsid w:val="009B4C18"/>
    <w:rsid w:val="009C732B"/>
    <w:rsid w:val="009D3783"/>
    <w:rsid w:val="009D7B8F"/>
    <w:rsid w:val="009E5739"/>
    <w:rsid w:val="009E5900"/>
    <w:rsid w:val="009E69A9"/>
    <w:rsid w:val="009F1BFD"/>
    <w:rsid w:val="009F4653"/>
    <w:rsid w:val="00A021DC"/>
    <w:rsid w:val="00A36ED6"/>
    <w:rsid w:val="00A4410E"/>
    <w:rsid w:val="00A50430"/>
    <w:rsid w:val="00A53563"/>
    <w:rsid w:val="00A5374B"/>
    <w:rsid w:val="00A6046A"/>
    <w:rsid w:val="00A66722"/>
    <w:rsid w:val="00A706D8"/>
    <w:rsid w:val="00A718BE"/>
    <w:rsid w:val="00A755C6"/>
    <w:rsid w:val="00A76CF7"/>
    <w:rsid w:val="00A82DFA"/>
    <w:rsid w:val="00A843CB"/>
    <w:rsid w:val="00A9398C"/>
    <w:rsid w:val="00A95C93"/>
    <w:rsid w:val="00AA04BE"/>
    <w:rsid w:val="00AA1572"/>
    <w:rsid w:val="00AA2588"/>
    <w:rsid w:val="00AA4900"/>
    <w:rsid w:val="00AB32E1"/>
    <w:rsid w:val="00AB3785"/>
    <w:rsid w:val="00AB59BF"/>
    <w:rsid w:val="00AC3472"/>
    <w:rsid w:val="00AD247C"/>
    <w:rsid w:val="00AD5607"/>
    <w:rsid w:val="00AD5CE2"/>
    <w:rsid w:val="00AE2660"/>
    <w:rsid w:val="00AF01FD"/>
    <w:rsid w:val="00AF11E2"/>
    <w:rsid w:val="00AF4DC3"/>
    <w:rsid w:val="00AF684B"/>
    <w:rsid w:val="00B02438"/>
    <w:rsid w:val="00B048AB"/>
    <w:rsid w:val="00B06C0F"/>
    <w:rsid w:val="00B12833"/>
    <w:rsid w:val="00B143D2"/>
    <w:rsid w:val="00B1574B"/>
    <w:rsid w:val="00B3033D"/>
    <w:rsid w:val="00B34AA1"/>
    <w:rsid w:val="00B40B2F"/>
    <w:rsid w:val="00B471A1"/>
    <w:rsid w:val="00B50015"/>
    <w:rsid w:val="00B7265D"/>
    <w:rsid w:val="00B83592"/>
    <w:rsid w:val="00B853FD"/>
    <w:rsid w:val="00B9038C"/>
    <w:rsid w:val="00B918D9"/>
    <w:rsid w:val="00B9360E"/>
    <w:rsid w:val="00BA696F"/>
    <w:rsid w:val="00BC2FCF"/>
    <w:rsid w:val="00BC590D"/>
    <w:rsid w:val="00BD5EC9"/>
    <w:rsid w:val="00BD7D12"/>
    <w:rsid w:val="00BE640B"/>
    <w:rsid w:val="00BF2A3B"/>
    <w:rsid w:val="00BF3DC8"/>
    <w:rsid w:val="00C01BB8"/>
    <w:rsid w:val="00C04C16"/>
    <w:rsid w:val="00C143CF"/>
    <w:rsid w:val="00C1579A"/>
    <w:rsid w:val="00C16C96"/>
    <w:rsid w:val="00C240DD"/>
    <w:rsid w:val="00C32866"/>
    <w:rsid w:val="00C43FE6"/>
    <w:rsid w:val="00C61532"/>
    <w:rsid w:val="00C63FED"/>
    <w:rsid w:val="00C65146"/>
    <w:rsid w:val="00C67EDA"/>
    <w:rsid w:val="00C73335"/>
    <w:rsid w:val="00C734D3"/>
    <w:rsid w:val="00C978E4"/>
    <w:rsid w:val="00CA0D89"/>
    <w:rsid w:val="00CA3C34"/>
    <w:rsid w:val="00CA79E9"/>
    <w:rsid w:val="00CC11ED"/>
    <w:rsid w:val="00CC49FE"/>
    <w:rsid w:val="00CD4161"/>
    <w:rsid w:val="00CD728E"/>
    <w:rsid w:val="00CD777A"/>
    <w:rsid w:val="00CE75ED"/>
    <w:rsid w:val="00CF29F8"/>
    <w:rsid w:val="00CF4F1C"/>
    <w:rsid w:val="00CF4FF2"/>
    <w:rsid w:val="00CF7601"/>
    <w:rsid w:val="00D014D0"/>
    <w:rsid w:val="00D13902"/>
    <w:rsid w:val="00D33978"/>
    <w:rsid w:val="00D36923"/>
    <w:rsid w:val="00D379FB"/>
    <w:rsid w:val="00D50E1E"/>
    <w:rsid w:val="00D539AE"/>
    <w:rsid w:val="00D76560"/>
    <w:rsid w:val="00DA531E"/>
    <w:rsid w:val="00DB2E2C"/>
    <w:rsid w:val="00DB47CB"/>
    <w:rsid w:val="00DC1C9A"/>
    <w:rsid w:val="00DC4705"/>
    <w:rsid w:val="00DD2883"/>
    <w:rsid w:val="00DD59D5"/>
    <w:rsid w:val="00DF1DCD"/>
    <w:rsid w:val="00DF3750"/>
    <w:rsid w:val="00DF7894"/>
    <w:rsid w:val="00E00F31"/>
    <w:rsid w:val="00E01A52"/>
    <w:rsid w:val="00E05942"/>
    <w:rsid w:val="00E112F0"/>
    <w:rsid w:val="00E12CBA"/>
    <w:rsid w:val="00E13551"/>
    <w:rsid w:val="00E15F62"/>
    <w:rsid w:val="00E227F7"/>
    <w:rsid w:val="00E23B41"/>
    <w:rsid w:val="00E257D7"/>
    <w:rsid w:val="00E4190D"/>
    <w:rsid w:val="00E524B5"/>
    <w:rsid w:val="00E54186"/>
    <w:rsid w:val="00E63A66"/>
    <w:rsid w:val="00E738FF"/>
    <w:rsid w:val="00E767CC"/>
    <w:rsid w:val="00E76A1E"/>
    <w:rsid w:val="00E81C86"/>
    <w:rsid w:val="00EB7659"/>
    <w:rsid w:val="00EC3FA0"/>
    <w:rsid w:val="00EC455B"/>
    <w:rsid w:val="00EC74DB"/>
    <w:rsid w:val="00EC76B3"/>
    <w:rsid w:val="00ED06C2"/>
    <w:rsid w:val="00ED4404"/>
    <w:rsid w:val="00ED5734"/>
    <w:rsid w:val="00EE4885"/>
    <w:rsid w:val="00EE589D"/>
    <w:rsid w:val="00EF0095"/>
    <w:rsid w:val="00EF1CDA"/>
    <w:rsid w:val="00F00F7A"/>
    <w:rsid w:val="00F01342"/>
    <w:rsid w:val="00F05F46"/>
    <w:rsid w:val="00F16E50"/>
    <w:rsid w:val="00F22B53"/>
    <w:rsid w:val="00F2712C"/>
    <w:rsid w:val="00F36925"/>
    <w:rsid w:val="00F4185A"/>
    <w:rsid w:val="00F42141"/>
    <w:rsid w:val="00F525E4"/>
    <w:rsid w:val="00F56FAA"/>
    <w:rsid w:val="00F62205"/>
    <w:rsid w:val="00F64F03"/>
    <w:rsid w:val="00F65019"/>
    <w:rsid w:val="00FA0BB3"/>
    <w:rsid w:val="00FA36D7"/>
    <w:rsid w:val="00FA6021"/>
    <w:rsid w:val="00FB07FF"/>
    <w:rsid w:val="00FB3B11"/>
    <w:rsid w:val="00FB6EBF"/>
    <w:rsid w:val="00FC254E"/>
    <w:rsid w:val="00FC43AD"/>
    <w:rsid w:val="00FD0C4A"/>
    <w:rsid w:val="00FD24D0"/>
    <w:rsid w:val="00FD50A8"/>
    <w:rsid w:val="00FD51C4"/>
    <w:rsid w:val="00FE1818"/>
    <w:rsid w:val="00FE190C"/>
    <w:rsid w:val="00FF0E82"/>
    <w:rsid w:val="00FF10FA"/>
    <w:rsid w:val="00FF28C0"/>
    <w:rsid w:val="00FF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F3D2F"/>
  <w15:docId w15:val="{57A55F71-D9B6-4632-BA67-8AB326BC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C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7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2876F5"/>
    <w:pPr>
      <w:ind w:firstLine="567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2876F5"/>
    <w:rPr>
      <w:sz w:val="28"/>
    </w:rPr>
  </w:style>
  <w:style w:type="paragraph" w:styleId="2">
    <w:name w:val="Body Text 2"/>
    <w:basedOn w:val="a"/>
    <w:link w:val="20"/>
    <w:rsid w:val="002876F5"/>
    <w:pPr>
      <w:tabs>
        <w:tab w:val="num" w:pos="-1134"/>
        <w:tab w:val="left" w:pos="884"/>
      </w:tabs>
      <w:ind w:right="282"/>
    </w:pPr>
    <w:rPr>
      <w:sz w:val="16"/>
    </w:rPr>
  </w:style>
  <w:style w:type="character" w:customStyle="1" w:styleId="20">
    <w:name w:val="Основной текст 2 Знак"/>
    <w:link w:val="2"/>
    <w:rsid w:val="002876F5"/>
    <w:rPr>
      <w:sz w:val="16"/>
      <w:szCs w:val="24"/>
    </w:rPr>
  </w:style>
  <w:style w:type="paragraph" w:styleId="a6">
    <w:name w:val="endnote text"/>
    <w:basedOn w:val="a"/>
    <w:link w:val="a7"/>
    <w:uiPriority w:val="99"/>
    <w:semiHidden/>
    <w:unhideWhenUsed/>
    <w:rsid w:val="004F6628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F6628"/>
  </w:style>
  <w:style w:type="character" w:styleId="a8">
    <w:name w:val="endnote reference"/>
    <w:uiPriority w:val="99"/>
    <w:semiHidden/>
    <w:unhideWhenUsed/>
    <w:rsid w:val="004F66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2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Ширнин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cp:lastModifiedBy>Татьяна</cp:lastModifiedBy>
  <cp:revision>58</cp:revision>
  <cp:lastPrinted>2025-06-22T05:04:00Z</cp:lastPrinted>
  <dcterms:created xsi:type="dcterms:W3CDTF">2018-01-29T04:22:00Z</dcterms:created>
  <dcterms:modified xsi:type="dcterms:W3CDTF">2026-08-12T05:07:00Z</dcterms:modified>
</cp:coreProperties>
</file>